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5FF8" w14:textId="01DDD6EF" w:rsidR="0004034E" w:rsidRDefault="1ED7681A" w:rsidP="00446361">
      <w:pPr>
        <w:pStyle w:val="Titel"/>
      </w:pPr>
      <w:r>
        <w:t>“Mijn” versie van Armstrongisme...</w:t>
      </w:r>
    </w:p>
    <w:p w14:paraId="73337668" w14:textId="18526C7E" w:rsidR="00446361" w:rsidRDefault="00446361"/>
    <w:p w14:paraId="758B89BA" w14:textId="00DC3EC9" w:rsidR="00446361" w:rsidRDefault="1ED7681A" w:rsidP="00446361">
      <w:r>
        <w:t>Sabbat is Joods van oorsprong en dat zal t altijd blijven en Christelijk nu ook sinds het nieuwe testament, is t zelfde uitgangspunt nl. De Bijbel, echter de Joden erkennen Jezus niet als de Messias en verwachten dat ie nog komen moet, de Christenen verwachten juist zijn wederkomst, en met Christus geldt dat t ook toegankelijk geworden is voor alle Heidenen en niet uitsluitend de Joden</w:t>
      </w:r>
    </w:p>
    <w:p w14:paraId="052F98DD" w14:textId="77777777" w:rsidR="00446361" w:rsidRDefault="00446361" w:rsidP="00446361"/>
    <w:p w14:paraId="0E08062B" w14:textId="61B8A9BA" w:rsidR="00446361" w:rsidRDefault="1ED7681A" w:rsidP="00446361">
      <w:r>
        <w:t>BTW t is heel simpel bij mij hoor, je hebt God de vader, Allesomvattende is dat en je hebt Jezus welke de zoon is van de vader en Jezus is zoals je weet naar de hemel gevaren richting zijn vader op hemelvaart na zijn wederopstanding ten gevolge van zijn kruisiging, die kruisiging heeft t toegankelijk gemaakt ook nog eens voor eenieder om ook te hemelvaren uiteindelijk, daarnaast heb je Engelen en Demonen/Gevallen Engelen</w:t>
      </w:r>
    </w:p>
    <w:p w14:paraId="64E155B8" w14:textId="77777777" w:rsidR="00446361" w:rsidRDefault="00446361" w:rsidP="00446361"/>
    <w:p w14:paraId="33A2533B" w14:textId="73F79F39" w:rsidR="00446361" w:rsidRDefault="1ED7681A" w:rsidP="00446361">
      <w:r>
        <w:t xml:space="preserve">Thats all there is to it, niets hogere machten, zijn gewoon allemaal ten opzichte van mensen van vlees en bloed, geestelijke entiteiten en niet meer gebonden of nooit geweest aan t juk van t fysieke, en </w:t>
      </w:r>
      <w:r w:rsidR="00581090">
        <w:t>de Vader en Zoon</w:t>
      </w:r>
      <w:r>
        <w:t xml:space="preserve"> prediken niet beter dan een (ander) mens te zijn want we zijn volgens God zelfs in zijn evenbeeld geschapen en middels Eva kunnen we zelfs geestelijk als God worden omdat zij zich heeft laten verleiden tot de Goddelijke eigenschap van Intuïtie tussen Goed en Kwaad, waarvoor ik nog steeds dankbaar ben juist</w:t>
      </w:r>
    </w:p>
    <w:p w14:paraId="755FBAAC" w14:textId="77777777" w:rsidR="00446361" w:rsidRDefault="00446361" w:rsidP="00446361"/>
    <w:p w14:paraId="74895A2F" w14:textId="4B750456" w:rsidR="00446361" w:rsidRDefault="1ED7681A" w:rsidP="00446361">
      <w:r>
        <w:t>Iedereen die gestorven is, is ongeveer 1000 jaar in de toekomst (vanaf heden gerekend, want hoe verder teruggerekend in tijd des te groter de afstand naar de toekomst wordt vanzelfsprekend he, maximaal 6000 jaar groter dus volgens De Bijbel) aan zijn wederopstanding en dus hemelvaart proces begonnen waarvoor een periode van 100 jaar is uitgetrokken om daarin te groeien</w:t>
      </w:r>
    </w:p>
    <w:p w14:paraId="5455A719" w14:textId="77777777" w:rsidR="00446361" w:rsidRDefault="00446361" w:rsidP="00446361"/>
    <w:p w14:paraId="74F844D1" w14:textId="23E94E12" w:rsidR="00446361" w:rsidRDefault="0A62EECC" w:rsidP="00446361">
      <w:r>
        <w:t>En anders sterf je een permanente tweede dood, (waaruit geen opstanding meer mogelijk is,) door crematie in een poel van vuur en zwavel</w:t>
      </w:r>
    </w:p>
    <w:p w14:paraId="737504DA" w14:textId="77777777" w:rsidR="00446361" w:rsidRDefault="00446361" w:rsidP="00446361"/>
    <w:p w14:paraId="6B481402" w14:textId="77777777" w:rsidR="00446361" w:rsidRDefault="00446361" w:rsidP="00446361">
      <w:r>
        <w:t>Niets eeuwige straf, hel (of spreekwoordelijke hemel) dat geldt alleen voor de Duivel en zijn Demonen, in diezelfde poel van vuur en zwavel</w:t>
      </w:r>
    </w:p>
    <w:p w14:paraId="47347175" w14:textId="77777777" w:rsidR="00446361" w:rsidRDefault="00446361" w:rsidP="00446361"/>
    <w:p w14:paraId="41F18286" w14:textId="77777777" w:rsidR="00446361" w:rsidRDefault="00446361" w:rsidP="00446361">
      <w:r>
        <w:t>Zo zie je maar weer hoe eenvoudig het is bij mij</w:t>
      </w:r>
    </w:p>
    <w:p w14:paraId="69293388" w14:textId="77777777" w:rsidR="00446361" w:rsidRDefault="00446361" w:rsidP="00446361"/>
    <w:p w14:paraId="6CAAD4FA" w14:textId="77777777" w:rsidR="00446361" w:rsidRDefault="00446361" w:rsidP="00446361">
      <w:r>
        <w:t>Btw dit gegeven heeft mij enorm veel onrust weggenomen, hopelijk doet dat t bij nog veel meer personen evenzo</w:t>
      </w:r>
    </w:p>
    <w:p w14:paraId="70B95C39" w14:textId="77777777" w:rsidR="00446361" w:rsidRDefault="00446361" w:rsidP="00446361"/>
    <w:p w14:paraId="2D18E93A" w14:textId="2A86A3DF" w:rsidR="00446361" w:rsidRDefault="3B9724DF" w:rsidP="00446361">
      <w:r>
        <w:lastRenderedPageBreak/>
        <w:t xml:space="preserve">De mens heeft de </w:t>
      </w:r>
      <w:r w:rsidR="00270E7B">
        <w:t>mogelijkheid</w:t>
      </w:r>
      <w:r>
        <w:t xml:space="preserve"> gekregen om de kers op de taart (natuur) te doen, we mogen t zelfs verbeteren, maar we vreten m liever op momenteel, dan dat we t koesteren en in stand houden, maar wees getroost er is verbetering op komst voor</w:t>
      </w:r>
      <w:r w:rsidR="007F46A4">
        <w:t xml:space="preserve"> tenminste</w:t>
      </w:r>
      <w:r>
        <w:t xml:space="preserve"> 1 tiende van 1 derde van die </w:t>
      </w:r>
      <w:r w:rsidR="00CC5196">
        <w:t>8</w:t>
      </w:r>
      <w:r>
        <w:t xml:space="preserve"> miljard mensen om mee van start te gaan in de 5e wereld, t koninkrijk van God op aarde en in de hemel voor tenminste 1000 jaren lang met 144000 koppen tellende vrijgevochten uit onze 4e wereld geestelijke personen als eerste regering daarbij, middels wederopstanding als eerste lichting mensen na Jezus settelen die zich direct als geestelijken dan, niets democratie en stemmen, nee bewezen</w:t>
      </w:r>
      <w:r w:rsidR="009A00B4">
        <w:t xml:space="preserve"> juist</w:t>
      </w:r>
      <w:r>
        <w:t xml:space="preserve"> en voltooid al eerder, en een ieder die leeft op aarde in die wereld gaat Limburgs leren lullen dan en binnen 4 generaties zijn hun wapens ploegen geworden, zonder de invloed van de duivel ook (wat nu nog wel t geval is) want die zit dan diep in een put geketend op aarde, totdat de laatste 100 jaren van fysieke aardse wereld begint, waarover ik t eerder al had en dan wordt de duivel ook ontketend weer voor eventjes totdat ie zijn eeuwige straf ondergaat als ie zich niet beter</w:t>
      </w:r>
      <w:r w:rsidR="0097244C">
        <w:t>d</w:t>
      </w:r>
      <w:r>
        <w:t xml:space="preserve"> samen met zijn gevolg, want echt he dat is toch genadig dat een ieder inclusief zijn gevallen engelen de kans gewoon twee keer krijgt van Allesomvattende om vrijwillig te conformeren aan een gevoelsmatig vredig, tevreden en vertrouwd uiteindelijk geestelijk samenleven daarmee, (dit laatste stukje baseer ik op mijn eigen ervaring ermee tijdens mijn reanimatie 29 juni</w:t>
      </w:r>
      <w:r w:rsidR="00FD1425">
        <w:t xml:space="preserve"> 2022</w:t>
      </w:r>
      <w:r>
        <w:t xml:space="preserve"> binnen een ademstop van minder dan 5 minuten tijdens mijn sedatie vanwege ondergebitextractie d</w:t>
      </w:r>
      <w:r w:rsidR="00FD1425">
        <w:t>a</w:t>
      </w:r>
      <w:r>
        <w:t>t jaar waarin ik dit heb gevoeld heel eventjes tijdens de beginfase van een heuse BDE, wat zich voordeed als een lucide droom die zich ging manifesteren maar daartoe niet gekomen is, de bovengebitextractie sedatie was nl. uitsluitend zwart voor de ogen i.p.v. nu ook ff wit voor de ogen met dat warme lentezon gevoel op de huid erbij en de overige gevoelsmatige omschrijvingen)</w:t>
      </w:r>
    </w:p>
    <w:p w14:paraId="235E6840" w14:textId="77777777" w:rsidR="00D43F18" w:rsidRDefault="00D43F18" w:rsidP="00446361"/>
    <w:p w14:paraId="6C19653B" w14:textId="2BD95A1C" w:rsidR="00276050" w:rsidRDefault="00D43F18" w:rsidP="0014104A">
      <w:pPr>
        <w:pStyle w:val="Duidelijkcitaat"/>
      </w:pPr>
      <w:r>
        <w:t>De les te leren uit religie is op een gezonde manier relativeren ..tussen waarheid, waanzin en fantas</w:t>
      </w:r>
      <w:r w:rsidR="00CD00C4">
        <w:t>ie</w:t>
      </w:r>
      <w:r>
        <w:t xml:space="preserve">.. </w:t>
      </w:r>
      <w:r w:rsidR="00A4538E">
        <w:t>E</w:t>
      </w:r>
      <w:r>
        <w:t xml:space="preserve">enmaal </w:t>
      </w:r>
      <w:r w:rsidR="00CD00C4">
        <w:t>eigen gemaaakt kan naar meer worden uitgekeken en heb je religie “surpassed”</w:t>
      </w:r>
    </w:p>
    <w:p w14:paraId="0D338B58" w14:textId="77777777" w:rsidR="0014104A" w:rsidRDefault="0014104A" w:rsidP="0014104A"/>
    <w:p w14:paraId="221D54DB" w14:textId="5E7CA634" w:rsidR="006C5078" w:rsidRPr="0016512B" w:rsidRDefault="006C5078" w:rsidP="0014104A">
      <w:pPr>
        <w:rPr>
          <w:rStyle w:val="Subtieleverwijzing"/>
        </w:rPr>
      </w:pPr>
      <w:r w:rsidRPr="0016512B">
        <w:rPr>
          <w:rStyle w:val="Subtieleverwijzing"/>
        </w:rPr>
        <w:t xml:space="preserve">Eeuwigheid gaat voortaan voort door de schenking terug aan allesomvattende </w:t>
      </w:r>
      <w:r w:rsidR="008C661E" w:rsidRPr="0016512B">
        <w:rPr>
          <w:rStyle w:val="Subtieleverwijzing"/>
        </w:rPr>
        <w:t>van vrijheid</w:t>
      </w:r>
      <w:r w:rsidR="00A404EC" w:rsidRPr="0016512B">
        <w:rPr>
          <w:rStyle w:val="Subtieleverwijzing"/>
        </w:rPr>
        <w:t xml:space="preserve"> namens de creatie</w:t>
      </w:r>
      <w:r w:rsidR="008C661E" w:rsidRPr="0016512B">
        <w:rPr>
          <w:rStyle w:val="Subtieleverwijzing"/>
        </w:rPr>
        <w:t>, ipv gevangen</w:t>
      </w:r>
      <w:r w:rsidR="00A404EC" w:rsidRPr="0016512B">
        <w:rPr>
          <w:rStyle w:val="Subtieleverwijzing"/>
        </w:rPr>
        <w:t xml:space="preserve"> te</w:t>
      </w:r>
      <w:r w:rsidR="008C661E" w:rsidRPr="0016512B">
        <w:rPr>
          <w:rStyle w:val="Subtieleverwijzing"/>
        </w:rPr>
        <w:t xml:space="preserve"> zijn in een eeuwigheid van herhaling</w:t>
      </w:r>
      <w:r w:rsidR="00AA6358" w:rsidRPr="0016512B">
        <w:rPr>
          <w:rStyle w:val="Subtieleverwijzing"/>
        </w:rPr>
        <w:t xml:space="preserve">, hiervoor is maar 1 mogelijkheid </w:t>
      </w:r>
      <w:r w:rsidR="0016512B" w:rsidRPr="0016512B">
        <w:rPr>
          <w:rStyle w:val="Subtieleverwijzing"/>
        </w:rPr>
        <w:t>ontstaan</w:t>
      </w:r>
      <w:r w:rsidR="00AA6358" w:rsidRPr="0016512B">
        <w:rPr>
          <w:rStyle w:val="Subtieleverwijzing"/>
        </w:rPr>
        <w:t xml:space="preserve"> welke is gehonereerd door dienst te w</w:t>
      </w:r>
      <w:r w:rsidR="0016512B" w:rsidRPr="0016512B">
        <w:rPr>
          <w:rStyle w:val="Subtieleverwijzing"/>
        </w:rPr>
        <w:t>ei</w:t>
      </w:r>
      <w:r w:rsidR="00AA6358" w:rsidRPr="0016512B">
        <w:rPr>
          <w:rStyle w:val="Subtieleverwijzing"/>
        </w:rPr>
        <w:t>geren</w:t>
      </w:r>
      <w:r w:rsidR="001F4A0C">
        <w:rPr>
          <w:rStyle w:val="Subtieleverwijzing"/>
        </w:rPr>
        <w:t xml:space="preserve"> ten gevolge van vrije wilsbekwaanheid</w:t>
      </w:r>
      <w:r w:rsidR="00703029">
        <w:rPr>
          <w:rStyle w:val="Subtieleverwijzing"/>
        </w:rPr>
        <w:t>.</w:t>
      </w:r>
    </w:p>
    <w:sectPr w:rsidR="006C5078" w:rsidRPr="001651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61"/>
    <w:rsid w:val="0004034E"/>
    <w:rsid w:val="0014104A"/>
    <w:rsid w:val="0016512B"/>
    <w:rsid w:val="00166040"/>
    <w:rsid w:val="001F4A0C"/>
    <w:rsid w:val="00270E7B"/>
    <w:rsid w:val="00276050"/>
    <w:rsid w:val="00446361"/>
    <w:rsid w:val="0056085B"/>
    <w:rsid w:val="00581090"/>
    <w:rsid w:val="006C5078"/>
    <w:rsid w:val="00703029"/>
    <w:rsid w:val="007F46A4"/>
    <w:rsid w:val="008C661E"/>
    <w:rsid w:val="0097244C"/>
    <w:rsid w:val="009A00B4"/>
    <w:rsid w:val="00A404EC"/>
    <w:rsid w:val="00A4538E"/>
    <w:rsid w:val="00AA6358"/>
    <w:rsid w:val="00CC5196"/>
    <w:rsid w:val="00CD00C4"/>
    <w:rsid w:val="00D43F18"/>
    <w:rsid w:val="00D609F0"/>
    <w:rsid w:val="00E004B2"/>
    <w:rsid w:val="00FD1425"/>
    <w:rsid w:val="0A62EECC"/>
    <w:rsid w:val="1ED7681A"/>
    <w:rsid w:val="3B9724D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1B90"/>
  <w15:chartTrackingRefBased/>
  <w15:docId w15:val="{93AA1DBD-2CAE-4DEB-86A1-7630EF48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463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6361"/>
    <w:rPr>
      <w:rFonts w:asciiTheme="majorHAnsi" w:eastAsiaTheme="majorEastAsia" w:hAnsiTheme="majorHAnsi" w:cstheme="majorBidi"/>
      <w:spacing w:val="-10"/>
      <w:kern w:val="28"/>
      <w:sz w:val="56"/>
      <w:szCs w:val="56"/>
    </w:rPr>
  </w:style>
  <w:style w:type="paragraph" w:styleId="Duidelijkcitaat">
    <w:name w:val="Intense Quote"/>
    <w:basedOn w:val="Standaard"/>
    <w:next w:val="Standaard"/>
    <w:link w:val="DuidelijkcitaatChar"/>
    <w:uiPriority w:val="30"/>
    <w:qFormat/>
    <w:rsid w:val="00CD00C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CD00C4"/>
    <w:rPr>
      <w:i/>
      <w:iCs/>
      <w:color w:val="4472C4" w:themeColor="accent1"/>
    </w:rPr>
  </w:style>
  <w:style w:type="character" w:styleId="Subtieleverwijzing">
    <w:name w:val="Subtle Reference"/>
    <w:basedOn w:val="Standaardalinea-lettertype"/>
    <w:uiPriority w:val="31"/>
    <w:qFormat/>
    <w:rsid w:val="0027605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720</Words>
  <Characters>3961</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Paulus Stephanus Letschert</dc:creator>
  <cp:keywords/>
  <dc:description/>
  <cp:lastModifiedBy>Paulus Stephanus Letschert</cp:lastModifiedBy>
  <cp:revision>28</cp:revision>
  <dcterms:created xsi:type="dcterms:W3CDTF">2022-09-22T02:01:00Z</dcterms:created>
  <dcterms:modified xsi:type="dcterms:W3CDTF">2023-07-08T20:18:00Z</dcterms:modified>
</cp:coreProperties>
</file>