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BA4E8" w14:textId="68FDB171" w:rsidR="005323F5" w:rsidRDefault="00DD61B4" w:rsidP="00751EFC">
      <w:pPr>
        <w:pStyle w:val="Titel"/>
      </w:pPr>
      <w:r>
        <w:t>Biseksualiteit</w:t>
      </w:r>
      <w:r w:rsidR="00751EFC">
        <w:t>..</w:t>
      </w:r>
    </w:p>
    <w:p w14:paraId="3C44FB67" w14:textId="3D6D6C45" w:rsidR="00751EFC" w:rsidRDefault="00751EFC"/>
    <w:p w14:paraId="514A4A0D" w14:textId="36CF8F3E" w:rsidR="00751EFC" w:rsidRDefault="00751EFC" w:rsidP="00751EFC">
      <w:r>
        <w:t xml:space="preserve">..bewonder ik omdat iemand dan onbelemmerd qua mannelijk vrouwelijk in de </w:t>
      </w:r>
      <w:r w:rsidR="00F61DB8">
        <w:t>seksualiteit</w:t>
      </w:r>
      <w:r w:rsidR="007810D3">
        <w:t>/liefde</w:t>
      </w:r>
      <w:r>
        <w:t xml:space="preserve"> is.</w:t>
      </w:r>
    </w:p>
    <w:p w14:paraId="2A07A6FF" w14:textId="77777777" w:rsidR="00751EFC" w:rsidRDefault="00751EFC" w:rsidP="00751EFC"/>
    <w:p w14:paraId="029E490D" w14:textId="2274F329" w:rsidR="00751EFC" w:rsidRDefault="00751EFC" w:rsidP="00751EFC">
      <w:r>
        <w:t xml:space="preserve">Eigenlijk heb ik t idee gevormd dat </w:t>
      </w:r>
      <w:r w:rsidR="00F61DB8">
        <w:t>baby’s</w:t>
      </w:r>
      <w:r>
        <w:t xml:space="preserve"> ook zo zijn, met een voorkeur misschien maar de rest is de omgeving in eerste instantie waaraan je jezelf vorm geeft met of zonder je instemming. </w:t>
      </w:r>
      <w:r w:rsidR="00F61DB8">
        <w:t>Baby’s</w:t>
      </w:r>
      <w:r>
        <w:t xml:space="preserve"> voelen </w:t>
      </w:r>
      <w:r w:rsidR="00F61DB8">
        <w:t>intuïtief</w:t>
      </w:r>
      <w:r>
        <w:t xml:space="preserve"> de liefde van zowel de moeder als de vader toch?</w:t>
      </w:r>
    </w:p>
    <w:p w14:paraId="0D6524FC" w14:textId="77777777" w:rsidR="00751EFC" w:rsidRDefault="00751EFC" w:rsidP="00751EFC"/>
    <w:p w14:paraId="7C487FEF" w14:textId="77777777" w:rsidR="00751EFC" w:rsidRDefault="00751EFC" w:rsidP="00751EFC">
      <w:r>
        <w:t>Maar dat is een beetje filosoferen erover wat ik weleens doe in mijn eentje op mijn introspectie momentjes.</w:t>
      </w:r>
    </w:p>
    <w:p w14:paraId="0460E100" w14:textId="77777777" w:rsidR="00751EFC" w:rsidRDefault="00751EFC" w:rsidP="00751EFC"/>
    <w:p w14:paraId="13A46324" w14:textId="54247154" w:rsidR="00751EFC" w:rsidRDefault="00751EFC" w:rsidP="00751EFC">
      <w:r>
        <w:t xml:space="preserve">Ik mag dan niet van intimiteit houden maar geef de voorkeur aan t vrouwelijk geslacht op t gebied van </w:t>
      </w:r>
      <w:r w:rsidR="00F61DB8">
        <w:t>seksualiteit</w:t>
      </w:r>
      <w:r>
        <w:t xml:space="preserve"> heb ik gemerkt, maar dat sluit niet uit dat ik ook van mannelijk bloot opgewonden kan raken in mijn internetgerief sessies, omdat ik dat bloot op mezelf betrek waarschijnlijk, verder heb ik nimmer een </w:t>
      </w:r>
      <w:r w:rsidR="00F61DB8">
        <w:t>seksuele</w:t>
      </w:r>
      <w:r>
        <w:t xml:space="preserve"> relatie geha</w:t>
      </w:r>
      <w:r w:rsidR="004A2845">
        <w:t>d</w:t>
      </w:r>
      <w:r>
        <w:t>.</w:t>
      </w:r>
    </w:p>
    <w:p w14:paraId="247C2104" w14:textId="77777777" w:rsidR="00751EFC" w:rsidRDefault="00751EFC" w:rsidP="00751EFC"/>
    <w:p w14:paraId="490B4E20" w14:textId="15E5CBF3" w:rsidR="00751EFC" w:rsidRDefault="4EE8FC15" w:rsidP="00751EFC">
      <w:r>
        <w:t xml:space="preserve">En dan geldt ook, wat niet weet wat niet deert, want mocht ik </w:t>
      </w:r>
      <w:r w:rsidR="00F61DB8">
        <w:t>seksueel</w:t>
      </w:r>
      <w:r>
        <w:t xml:space="preserve"> actief worden op t gebied van geslachtsgemeenschap dan wordt t een heel andere “ball game” voor me want dat is dan onbekend terrein voor me.</w:t>
      </w:r>
    </w:p>
    <w:p w14:paraId="51C0F9E4" w14:textId="77777777" w:rsidR="00751EFC" w:rsidRDefault="00751EFC" w:rsidP="00751EFC"/>
    <w:p w14:paraId="29DF6258" w14:textId="733F789E" w:rsidR="00751EFC" w:rsidRDefault="00751EFC" w:rsidP="00751EFC">
      <w:r>
        <w:t>Maar om daarin te gaan experimenteren ben ik wettelijk te oud ben ik van mening want ik zal ook verantwoordelijk gehouden worden voor mijn fouten daarin, als volwassene terwijl ik dan eigenlijk nog maar een kind ben.</w:t>
      </w:r>
    </w:p>
    <w:sectPr w:rsidR="00751E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FC"/>
    <w:rsid w:val="004A2845"/>
    <w:rsid w:val="005323F5"/>
    <w:rsid w:val="00692F44"/>
    <w:rsid w:val="00751EFC"/>
    <w:rsid w:val="007810D3"/>
    <w:rsid w:val="00DD61B4"/>
    <w:rsid w:val="00F61DB8"/>
    <w:rsid w:val="4EE8FC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34D"/>
  <w15:chartTrackingRefBased/>
  <w15:docId w15:val="{6202C748-98F6-4705-A407-1C94A1DB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51E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1EF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193</Words>
  <Characters>1067</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Paulus Stephanus Letschert</dc:creator>
  <cp:keywords/>
  <dc:description/>
  <cp:lastModifiedBy>Paulus Stephanus Letschert</cp:lastModifiedBy>
  <cp:revision>7</cp:revision>
  <dcterms:created xsi:type="dcterms:W3CDTF">2022-08-25T00:08:00Z</dcterms:created>
  <dcterms:modified xsi:type="dcterms:W3CDTF">2022-12-11T00:52:00Z</dcterms:modified>
</cp:coreProperties>
</file>