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CC9A" w14:textId="7412A074" w:rsidR="001E26DD" w:rsidRDefault="00EC0506" w:rsidP="00EC0506">
      <w:pPr>
        <w:pStyle w:val="Titel"/>
      </w:pPr>
      <w:r>
        <w:t>Begeren</w:t>
      </w:r>
    </w:p>
    <w:p w14:paraId="09A27D54" w14:textId="39AEA44E" w:rsidR="00EC0506" w:rsidRDefault="00EC0506" w:rsidP="00EC0506"/>
    <w:p w14:paraId="7BE2254A" w14:textId="2DBD89BC" w:rsidR="00EC0506" w:rsidRDefault="00EC0506" w:rsidP="00EC0506"/>
    <w:p w14:paraId="5190A53A" w14:textId="77777777" w:rsidR="00EC0506" w:rsidRDefault="00EC0506" w:rsidP="00EC0506">
      <w:r>
        <w:t>Is ethiek uit mijn uitgangspunten:</w:t>
      </w:r>
    </w:p>
    <w:p w14:paraId="351F7624" w14:textId="77777777" w:rsidR="00EC0506" w:rsidRDefault="00EC0506" w:rsidP="00EC0506"/>
    <w:p w14:paraId="13041547" w14:textId="77777777" w:rsidR="00EC0506" w:rsidRDefault="00EC0506" w:rsidP="00EC0506">
      <w:r>
        <w:t>"Zet uw zinnen niet op het huis van een ander, en evenmin op zijn vrouw, op zijn slaaf, zijn slavin, zijn rund of zijn ezel, of wat hem ook maar toebehoort."</w:t>
      </w:r>
    </w:p>
    <w:p w14:paraId="1EB1023D" w14:textId="77777777" w:rsidR="00EC0506" w:rsidRDefault="00EC0506" w:rsidP="00EC0506"/>
    <w:p w14:paraId="29D1F67C" w14:textId="088ADC04" w:rsidR="00EC0506" w:rsidRDefault="00EC0506" w:rsidP="00EC0506">
      <w:r>
        <w:t xml:space="preserve">Bestaat al heel lang deze wijsheid, dus je moet t ff vertalen naar het hier en nu voor jezelf eventueel.. </w:t>
      </w:r>
    </w:p>
    <w:p w14:paraId="07AF8F8B" w14:textId="20D1C908" w:rsidR="00EC0506" w:rsidRDefault="637D4480" w:rsidP="00EC0506">
      <w:r>
        <w:t>..</w:t>
      </w:r>
      <w:r w:rsidR="00EC0506">
        <w:t>voor mijzelf is het iig van kracht om rekening mee te houden voortaan in mijn omgang met anderen..</w:t>
      </w:r>
    </w:p>
    <w:p w14:paraId="75226F81" w14:textId="77777777" w:rsidR="00EC0506" w:rsidRDefault="00EC0506" w:rsidP="00EC0506"/>
    <w:p w14:paraId="6A05E40F" w14:textId="5735A2F4" w:rsidR="00F4610D" w:rsidRDefault="00EC0506" w:rsidP="00EC0506">
      <w:r>
        <w:t xml:space="preserve">Met mijn internet gerief ben ik van mening dit te negeren, althans dat kan zich dan voordoen.. </w:t>
      </w:r>
      <w:r w:rsidR="415BFAD5">
        <w:t>Ook</w:t>
      </w:r>
      <w:r>
        <w:t xml:space="preserve"> ben ik weleens een dief geweest. </w:t>
      </w:r>
      <w:r w:rsidR="415BFAD5">
        <w:t xml:space="preserve">(Wat ook een oude ethiek is, om niet te stelen dus) </w:t>
      </w:r>
      <w:r w:rsidR="00204BCB">
        <w:t>H</w:t>
      </w:r>
      <w:r w:rsidR="415BFAD5">
        <w:t>eb</w:t>
      </w:r>
      <w:r w:rsidR="006155ED">
        <w:t xml:space="preserve"> ik</w:t>
      </w:r>
      <w:r w:rsidR="415BFAD5">
        <w:t xml:space="preserve"> een valse getuigenis een keer afgelegd omtrent t bed gedeeld te hebben in mijn jeugd</w:t>
      </w:r>
      <w:r w:rsidR="00A80CDA">
        <w:t xml:space="preserve"> in ontblootte schaamte</w:t>
      </w:r>
      <w:r w:rsidR="415BFAD5">
        <w:t xml:space="preserve"> met grote gevolgen voor haar toen ik op een cruciaal corrigerend moment niet thuis gaf</w:t>
      </w:r>
      <w:r w:rsidR="00117D90">
        <w:t>.</w:t>
      </w:r>
      <w:r w:rsidR="00CA49BE">
        <w:t xml:space="preserve"> Dierenleed veroorzaakt. Me misdragen</w:t>
      </w:r>
      <w:r w:rsidR="00106DBF">
        <w:t xml:space="preserve"> door genotsmiddelen gebruik waarvan ik t meeste retrospectief </w:t>
      </w:r>
      <w:r w:rsidR="00467994">
        <w:t xml:space="preserve">middels lucide dromen </w:t>
      </w:r>
      <w:r w:rsidR="009972E3">
        <w:t>herinner</w:t>
      </w:r>
      <w:r w:rsidR="00AD41AC">
        <w:t>,</w:t>
      </w:r>
      <w:r w:rsidR="00F4610D">
        <w:t xml:space="preserve"> omdat ik black-outs heb gehad daardoor in combinatie met mijn meds later ook</w:t>
      </w:r>
      <w:r w:rsidR="00467994">
        <w:t>.</w:t>
      </w:r>
      <w:r w:rsidR="00F4610D">
        <w:t xml:space="preserve"> </w:t>
      </w:r>
      <w:r w:rsidR="00B70E55">
        <w:t>En hebben mijn dierbaren</w:t>
      </w:r>
      <w:r w:rsidR="00560995">
        <w:t xml:space="preserve"> en anderen</w:t>
      </w:r>
      <w:r w:rsidR="00B70E55">
        <w:t xml:space="preserve"> t vaak moeten ontzien door mijn uitingen en gedragingen</w:t>
      </w:r>
      <w:r w:rsidR="00035D10">
        <w:t xml:space="preserve"> </w:t>
      </w:r>
      <w:r w:rsidR="009141C2">
        <w:t>op hun adres</w:t>
      </w:r>
      <w:r w:rsidR="00B70E55">
        <w:t>.</w:t>
      </w:r>
      <w:r w:rsidR="00AD41AC">
        <w:t xml:space="preserve"> </w:t>
      </w:r>
      <w:r w:rsidR="00BD019A">
        <w:t>Uit ik mijn ongenoegen met verkeerde woorden</w:t>
      </w:r>
      <w:r w:rsidR="00E12B41">
        <w:t xml:space="preserve"> en gedrag</w:t>
      </w:r>
      <w:r w:rsidR="00591F00">
        <w:t>.</w:t>
      </w:r>
      <w:r w:rsidR="001D69F7">
        <w:t xml:space="preserve"> En nog meer daarvan.</w:t>
      </w:r>
    </w:p>
    <w:p w14:paraId="639F6623" w14:textId="77777777" w:rsidR="00F4610D" w:rsidRDefault="00F4610D" w:rsidP="00EC0506"/>
    <w:p w14:paraId="451CA7EA" w14:textId="1A5C57D8" w:rsidR="00EC0506" w:rsidRDefault="00117D90" w:rsidP="00EC0506">
      <w:r>
        <w:t>Waarvoor ik</w:t>
      </w:r>
      <w:r w:rsidR="00A53340">
        <w:t xml:space="preserve"> allemaal</w:t>
      </w:r>
      <w:r>
        <w:t xml:space="preserve"> sinds</w:t>
      </w:r>
      <w:r w:rsidR="006D7CFB">
        <w:t xml:space="preserve"> </w:t>
      </w:r>
      <w:r w:rsidR="009C7CC5">
        <w:t>ontstaan ervan,</w:t>
      </w:r>
      <w:r w:rsidR="00D530C5">
        <w:t xml:space="preserve"> berouw </w:t>
      </w:r>
      <w:r w:rsidR="00A53340">
        <w:t>toon in gedachten</w:t>
      </w:r>
      <w:r w:rsidR="00D530C5">
        <w:t>.</w:t>
      </w:r>
      <w:r w:rsidR="00450D01">
        <w:t xml:space="preserve"> Maar ik heb voor mezelf besloten dat ik dit niet van me afwas door de doop en mijn </w:t>
      </w:r>
      <w:r w:rsidR="005E50DA">
        <w:t>lasten</w:t>
      </w:r>
      <w:r w:rsidR="00450D01">
        <w:t xml:space="preserve"> </w:t>
      </w:r>
      <w:r w:rsidR="00815CBC">
        <w:t>draag daarvoor</w:t>
      </w:r>
      <w:r w:rsidR="009C7CC5">
        <w:t xml:space="preserve"> daardoor</w:t>
      </w:r>
      <w:r w:rsidR="00815CBC">
        <w:t>. En vertrouw op t oordeel</w:t>
      </w:r>
      <w:r w:rsidR="001B32E7">
        <w:t xml:space="preserve"> erover.</w:t>
      </w:r>
      <w:r w:rsidR="00AD7C22">
        <w:t xml:space="preserve"> Daarom zal ik altijd geestelijk gehuld zijn in t boetekleed.</w:t>
      </w:r>
      <w:r w:rsidR="00DB4CB3">
        <w:t xml:space="preserve"> Zolang als ik leef</w:t>
      </w:r>
      <w:r w:rsidR="00462A09">
        <w:t xml:space="preserve"> en erop afgerekend kan worden</w:t>
      </w:r>
      <w:r w:rsidR="00DB4CB3">
        <w:t>.</w:t>
      </w:r>
    </w:p>
    <w:p w14:paraId="7762A62E" w14:textId="77777777" w:rsidR="00EC0506" w:rsidRDefault="00EC0506" w:rsidP="00EC0506"/>
    <w:p w14:paraId="1E8E1B50" w14:textId="3D71343D" w:rsidR="00EC0506" w:rsidRDefault="00EC0506" w:rsidP="00EC0506">
      <w:r>
        <w:t>Bovendien kan ik ook jaloers worden af en toe, continu mee in gevecht als t zich voordoet.</w:t>
      </w:r>
      <w:r w:rsidR="001F3AFB">
        <w:t xml:space="preserve"> </w:t>
      </w:r>
      <w:r w:rsidR="002E255E">
        <w:t>E</w:t>
      </w:r>
      <w:r w:rsidR="001F3AFB">
        <w:t>n</w:t>
      </w:r>
      <w:r w:rsidR="00A26EFE">
        <w:t xml:space="preserve"> ben</w:t>
      </w:r>
      <w:r w:rsidR="001F3AFB">
        <w:t xml:space="preserve"> ik gemakzuchtig</w:t>
      </w:r>
      <w:r w:rsidR="002E255E">
        <w:t>.</w:t>
      </w:r>
      <w:r w:rsidR="0032075E">
        <w:t xml:space="preserve"> Heb ik lusten</w:t>
      </w:r>
      <w:r w:rsidR="0014601F">
        <w:t>, boze gedachten</w:t>
      </w:r>
      <w:r w:rsidR="00451F3B">
        <w:t>, dwaasheid, driften,</w:t>
      </w:r>
      <w:r w:rsidR="004D5DBE">
        <w:t xml:space="preserve"> hoogmoed etc.</w:t>
      </w:r>
      <w:r w:rsidR="00451F3B">
        <w:t xml:space="preserve"> </w:t>
      </w:r>
      <w:r w:rsidR="00407C08">
        <w:t>K</w:t>
      </w:r>
      <w:r w:rsidR="00451F3B">
        <w:t xml:space="preserve">ortom ik ben een </w:t>
      </w:r>
      <w:r w:rsidR="0090740F">
        <w:t>“</w:t>
      </w:r>
      <w:r w:rsidR="00084A88">
        <w:t>volledig</w:t>
      </w:r>
      <w:r w:rsidR="0090740F">
        <w:t>”</w:t>
      </w:r>
      <w:r w:rsidR="00084A88">
        <w:t xml:space="preserve"> </w:t>
      </w:r>
      <w:r w:rsidR="004D5DBE">
        <w:t>M</w:t>
      </w:r>
      <w:r w:rsidR="00084A88">
        <w:t xml:space="preserve">ens waartegen ik </w:t>
      </w:r>
      <w:r w:rsidR="00035C7A">
        <w:t xml:space="preserve">in </w:t>
      </w:r>
      <w:r w:rsidR="0039224D">
        <w:t xml:space="preserve">bepaalde </w:t>
      </w:r>
      <w:r w:rsidR="00084A88">
        <w:t>zaken</w:t>
      </w:r>
      <w:r w:rsidR="00407C08">
        <w:t xml:space="preserve"> c</w:t>
      </w:r>
      <w:r w:rsidR="00A61B70">
        <w:t>ontinue</w:t>
      </w:r>
      <w:r w:rsidR="00084A88">
        <w:t xml:space="preserve"> weerstand mo</w:t>
      </w:r>
      <w:r w:rsidR="0090740F">
        <w:t>et bieden om in t reine te blijven.</w:t>
      </w:r>
    </w:p>
    <w:p w14:paraId="4CBA956B" w14:textId="77777777" w:rsidR="00EC0506" w:rsidRDefault="00EC0506" w:rsidP="00EC0506"/>
    <w:p w14:paraId="2D02FD0B" w14:textId="3633BB54" w:rsidR="00EC0506" w:rsidRDefault="00EC0506" w:rsidP="00EC0506">
      <w:r>
        <w:t>Maajah k zit niet voor niets binnen he, heel vermoeiend zoiezo geestelijk</w:t>
      </w:r>
      <w:r w:rsidR="00212653">
        <w:t xml:space="preserve"> d</w:t>
      </w:r>
      <w:r w:rsidR="00BE4016">
        <w:t>eze weerstand bieden</w:t>
      </w:r>
      <w:r w:rsidR="00A26EFE">
        <w:t>,</w:t>
      </w:r>
      <w:r>
        <w:t xml:space="preserve"> dus bron weggenomen zo goed als ik kan.</w:t>
      </w:r>
    </w:p>
    <w:p w14:paraId="66B25A4C" w14:textId="77777777" w:rsidR="00EC0506" w:rsidRDefault="00EC0506" w:rsidP="00EC0506"/>
    <w:p w14:paraId="633F0480" w14:textId="77777777" w:rsidR="00EC0506" w:rsidRDefault="00EC0506" w:rsidP="00EC0506">
      <w:r>
        <w:t>Maargoed zolang t kijken dus hieraan voldoet voor mezelf kan t geen kwaad doen zoiezo naar anderen toe ook.</w:t>
      </w:r>
    </w:p>
    <w:p w14:paraId="039C9C1D" w14:textId="77777777" w:rsidR="00EC0506" w:rsidRDefault="00EC0506" w:rsidP="00EC0506"/>
    <w:p w14:paraId="5B59C2E4" w14:textId="7E8CB608" w:rsidR="00EC0506" w:rsidRPr="00EC0506" w:rsidRDefault="00EC0506" w:rsidP="00EC0506">
      <w:r>
        <w:lastRenderedPageBreak/>
        <w:t xml:space="preserve">Zo zie je maar weer die gehele ethiek is voor mij geen kolder meer omdat t veel verband houdt met elkaar en hoe de omgang zich soepeltjes zonder precedenten kan afspelen </w:t>
      </w:r>
      <w:r w:rsidR="006A31EF">
        <w:t>O</w:t>
      </w:r>
      <w:r>
        <w:t>nderling</w:t>
      </w:r>
      <w:r w:rsidR="006A31EF">
        <w:t>, M</w:t>
      </w:r>
      <w:r>
        <w:t>ezelf</w:t>
      </w:r>
      <w:r w:rsidR="006A31EF">
        <w:t xml:space="preserve"> en Allesomvattende</w:t>
      </w:r>
      <w:r w:rsidR="001D2115">
        <w:t xml:space="preserve"> betreffende</w:t>
      </w:r>
      <w:r>
        <w:t>.</w:t>
      </w:r>
    </w:p>
    <w:sectPr w:rsidR="00EC0506" w:rsidRPr="00EC0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06"/>
    <w:rsid w:val="00035C7A"/>
    <w:rsid w:val="00035D10"/>
    <w:rsid w:val="00084A88"/>
    <w:rsid w:val="00106DBF"/>
    <w:rsid w:val="00117D90"/>
    <w:rsid w:val="0014601F"/>
    <w:rsid w:val="001B32E7"/>
    <w:rsid w:val="001D2115"/>
    <w:rsid w:val="001D69F7"/>
    <w:rsid w:val="001E26DD"/>
    <w:rsid w:val="001F3AFB"/>
    <w:rsid w:val="00204BCB"/>
    <w:rsid w:val="00212653"/>
    <w:rsid w:val="002E255E"/>
    <w:rsid w:val="0032075E"/>
    <w:rsid w:val="0039224D"/>
    <w:rsid w:val="00407C08"/>
    <w:rsid w:val="0044719B"/>
    <w:rsid w:val="00450D01"/>
    <w:rsid w:val="00451F3B"/>
    <w:rsid w:val="00462A09"/>
    <w:rsid w:val="00467994"/>
    <w:rsid w:val="004D5DBE"/>
    <w:rsid w:val="00560995"/>
    <w:rsid w:val="00591F00"/>
    <w:rsid w:val="005E50DA"/>
    <w:rsid w:val="006155ED"/>
    <w:rsid w:val="006A31EF"/>
    <w:rsid w:val="006A6665"/>
    <w:rsid w:val="006D7CFB"/>
    <w:rsid w:val="00775BD6"/>
    <w:rsid w:val="00815CBC"/>
    <w:rsid w:val="0090740F"/>
    <w:rsid w:val="009141C2"/>
    <w:rsid w:val="009972E3"/>
    <w:rsid w:val="009C7CC5"/>
    <w:rsid w:val="00A26EFE"/>
    <w:rsid w:val="00A53340"/>
    <w:rsid w:val="00A61B70"/>
    <w:rsid w:val="00A80CDA"/>
    <w:rsid w:val="00AD41AC"/>
    <w:rsid w:val="00AD7C22"/>
    <w:rsid w:val="00B70E55"/>
    <w:rsid w:val="00BD019A"/>
    <w:rsid w:val="00BE4016"/>
    <w:rsid w:val="00CA49BE"/>
    <w:rsid w:val="00D530C5"/>
    <w:rsid w:val="00DB4CB3"/>
    <w:rsid w:val="00E0240B"/>
    <w:rsid w:val="00E12B41"/>
    <w:rsid w:val="00E414EE"/>
    <w:rsid w:val="00EC0506"/>
    <w:rsid w:val="00F4610D"/>
    <w:rsid w:val="415BFAD5"/>
    <w:rsid w:val="637D4480"/>
    <w:rsid w:val="7FE53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F8BA"/>
  <w15:chartTrackingRefBased/>
  <w15:docId w15:val="{8CFB1550-C99D-47A7-A5B6-D088A84B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C05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5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Stephanus Letschert</dc:creator>
  <cp:keywords/>
  <dc:description/>
  <cp:lastModifiedBy>Paulus Stephanus Letschert</cp:lastModifiedBy>
  <cp:revision>52</cp:revision>
  <dcterms:created xsi:type="dcterms:W3CDTF">2022-08-25T14:48:00Z</dcterms:created>
  <dcterms:modified xsi:type="dcterms:W3CDTF">2022-12-11T00:50:00Z</dcterms:modified>
</cp:coreProperties>
</file>