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7C13" w14:textId="21F7D717" w:rsidR="003E10D1" w:rsidRDefault="003E10D1" w:rsidP="003E10D1">
      <w:pPr>
        <w:pStyle w:val="Titel"/>
      </w:pPr>
      <w:r>
        <w:t>Afspraak</w:t>
      </w:r>
    </w:p>
    <w:p w14:paraId="5D704FDE" w14:textId="77777777" w:rsidR="003E10D1" w:rsidRDefault="003E10D1" w:rsidP="003E10D1"/>
    <w:p w14:paraId="23C5AECA" w14:textId="74C199F1" w:rsidR="003E10D1" w:rsidRDefault="003E10D1" w:rsidP="00723726">
      <w:pPr>
        <w:pStyle w:val="Kop1"/>
      </w:pPr>
      <w:r>
        <w:t>Aan</w:t>
      </w:r>
      <w:r w:rsidR="008F28F9">
        <w:t xml:space="preserve"> een</w:t>
      </w:r>
      <w:r>
        <w:t xml:space="preserve"> ieder:</w:t>
      </w:r>
    </w:p>
    <w:p w14:paraId="1C9B81EB" w14:textId="77777777" w:rsidR="00731789" w:rsidRDefault="003E10D1" w:rsidP="002879B1">
      <w:pPr>
        <w:pStyle w:val="Lijstalinea"/>
        <w:numPr>
          <w:ilvl w:val="0"/>
          <w:numId w:val="6"/>
        </w:numPr>
      </w:pPr>
      <w:r>
        <w:t>Laat jezelf door mij nooit</w:t>
      </w:r>
      <w:r w:rsidR="00731789">
        <w:t>:</w:t>
      </w:r>
    </w:p>
    <w:p w14:paraId="1DEE2741" w14:textId="0931C80D" w:rsidR="00731789" w:rsidRDefault="003E10D1" w:rsidP="00D370D9">
      <w:pPr>
        <w:pStyle w:val="Lijstalinea"/>
        <w:numPr>
          <w:ilvl w:val="0"/>
          <w:numId w:val="7"/>
        </w:numPr>
      </w:pPr>
      <w:r>
        <w:t>opjagen</w:t>
      </w:r>
      <w:r w:rsidR="002879B1">
        <w:t>,</w:t>
      </w:r>
      <w:r w:rsidR="00A65CE7">
        <w:t xml:space="preserve"> </w:t>
      </w:r>
    </w:p>
    <w:p w14:paraId="33D04400" w14:textId="70E73D05" w:rsidR="00731789" w:rsidRDefault="003E10D1" w:rsidP="00D370D9">
      <w:pPr>
        <w:pStyle w:val="Lijstalinea"/>
        <w:numPr>
          <w:ilvl w:val="0"/>
          <w:numId w:val="7"/>
        </w:numPr>
      </w:pPr>
      <w:r>
        <w:t>opdringen</w:t>
      </w:r>
      <w:r w:rsidR="00C20D01">
        <w:t xml:space="preserve"> of</w:t>
      </w:r>
      <w:r w:rsidR="00A65CE7">
        <w:t xml:space="preserve"> </w:t>
      </w:r>
    </w:p>
    <w:p w14:paraId="79274020" w14:textId="2C763749" w:rsidR="0071009D" w:rsidRDefault="003E10D1" w:rsidP="0071009D">
      <w:pPr>
        <w:pStyle w:val="Lijstalinea"/>
        <w:numPr>
          <w:ilvl w:val="0"/>
          <w:numId w:val="7"/>
        </w:numPr>
      </w:pPr>
      <w:r>
        <w:t>belemm</w:t>
      </w:r>
      <w:r w:rsidR="00C20D01">
        <w:t>er</w:t>
      </w:r>
      <w:r>
        <w:t>e</w:t>
      </w:r>
      <w:r w:rsidR="0071009D">
        <w:t xml:space="preserve">n! </w:t>
      </w:r>
    </w:p>
    <w:p w14:paraId="5C72963B" w14:textId="2BD9A5BA" w:rsidR="002879B1" w:rsidRDefault="003E10D1" w:rsidP="0071009D">
      <w:pPr>
        <w:ind w:left="850"/>
      </w:pPr>
      <w:r>
        <w:t xml:space="preserve"> (Dat is</w:t>
      </w:r>
      <w:r w:rsidR="00467522">
        <w:t xml:space="preserve"> </w:t>
      </w:r>
      <w:r>
        <w:t>niet mijn</w:t>
      </w:r>
      <w:r w:rsidR="00332C02">
        <w:t xml:space="preserve"> </w:t>
      </w:r>
      <w:r w:rsidR="003B6620">
        <w:t>basis</w:t>
      </w:r>
      <w:r>
        <w:t xml:space="preserve"> intentie)</w:t>
      </w:r>
    </w:p>
    <w:p w14:paraId="4FE424BB" w14:textId="19DB6A00" w:rsidR="002879B1" w:rsidRDefault="003E10D1" w:rsidP="002879B1">
      <w:pPr>
        <w:pStyle w:val="Lijstalinea"/>
        <w:numPr>
          <w:ilvl w:val="0"/>
          <w:numId w:val="6"/>
        </w:numPr>
      </w:pPr>
      <w:r>
        <w:t>Doe altijd wat jezelf goed acht naar mij toe</w:t>
      </w:r>
      <w:r w:rsidR="00CB514D">
        <w:t>,</w:t>
      </w:r>
      <w:r w:rsidR="0053386F">
        <w:t xml:space="preserve"> met mij</w:t>
      </w:r>
      <w:r w:rsidR="00CB514D">
        <w:t xml:space="preserve"> en</w:t>
      </w:r>
      <w:r w:rsidR="00A26D9B">
        <w:t xml:space="preserve"> </w:t>
      </w:r>
      <w:r w:rsidR="00CB514D">
        <w:t>mijn werken</w:t>
      </w:r>
      <w:r>
        <w:t>.</w:t>
      </w:r>
    </w:p>
    <w:p w14:paraId="7A6EF5B9" w14:textId="7E64AF48" w:rsidR="003E10D1" w:rsidRPr="003B6620" w:rsidRDefault="003E10D1" w:rsidP="002879B1">
      <w:pPr>
        <w:pStyle w:val="Lijstalinea"/>
        <w:numPr>
          <w:ilvl w:val="0"/>
          <w:numId w:val="6"/>
        </w:numPr>
      </w:pPr>
      <w:r>
        <w:t xml:space="preserve">Ik respecteer de gangbare </w:t>
      </w:r>
      <w:r w:rsidR="001157DA">
        <w:t>algemene wereldse</w:t>
      </w:r>
      <w:r w:rsidR="00CE6BD7">
        <w:t xml:space="preserve"> </w:t>
      </w:r>
      <w:r>
        <w:t>ethiek en wetten en pas dat zelf</w:t>
      </w:r>
      <w:r w:rsidR="004F5C42">
        <w:t>,</w:t>
      </w:r>
      <w:r>
        <w:t xml:space="preserve"> zoals ik dat goed acht</w:t>
      </w:r>
      <w:r w:rsidR="004F5C42">
        <w:t>,</w:t>
      </w:r>
      <w:r>
        <w:t xml:space="preserve"> toe </w:t>
      </w:r>
      <w:r w:rsidR="00A33A0A">
        <w:t>op</w:t>
      </w:r>
      <w:r>
        <w:t xml:space="preserve"> anderen zoals ik</w:t>
      </w:r>
      <w:r w:rsidR="00B03978">
        <w:t xml:space="preserve"> </w:t>
      </w:r>
      <w:r>
        <w:t xml:space="preserve">zelf benaderd wens te worden ermee. </w:t>
      </w:r>
      <w:r w:rsidR="00876BAB">
        <w:t>(</w:t>
      </w:r>
      <w:r w:rsidRPr="004F5C42">
        <w:t>Beoordelingsfouten vanuit mezelf daargelaten.</w:t>
      </w:r>
      <w:r w:rsidR="00A33A0A" w:rsidRPr="004F5C42">
        <w:t xml:space="preserve"> </w:t>
      </w:r>
      <w:r w:rsidR="00A33A0A" w:rsidRPr="00876BAB">
        <w:t>“I stand corrected</w:t>
      </w:r>
      <w:r w:rsidR="00E56DA8" w:rsidRPr="00876BAB">
        <w:t xml:space="preserve"> when</w:t>
      </w:r>
      <w:r w:rsidR="00EA68F4" w:rsidRPr="00876BAB">
        <w:t xml:space="preserve"> ne</w:t>
      </w:r>
      <w:r w:rsidR="000E787E">
        <w:t>c</w:t>
      </w:r>
      <w:r w:rsidR="00E56DA8" w:rsidRPr="00876BAB">
        <w:t>c</w:t>
      </w:r>
      <w:r w:rsidR="00EA68F4" w:rsidRPr="00876BAB">
        <w:t>e</w:t>
      </w:r>
      <w:r w:rsidR="00E56DA8" w:rsidRPr="00876BAB">
        <w:t>s</w:t>
      </w:r>
      <w:r w:rsidR="00EA68F4" w:rsidRPr="00876BAB">
        <w:t>sary</w:t>
      </w:r>
      <w:r w:rsidR="005479C8">
        <w:t>!</w:t>
      </w:r>
      <w:r w:rsidR="00A33A0A" w:rsidRPr="00876BAB">
        <w:t>”</w:t>
      </w:r>
      <w:r w:rsidR="00876BAB" w:rsidRPr="00876BAB">
        <w:t>)</w:t>
      </w:r>
    </w:p>
    <w:p w14:paraId="3BB833D3" w14:textId="1A6254F6" w:rsidR="003B6620" w:rsidRPr="00510E1F" w:rsidRDefault="003B6620" w:rsidP="002879B1">
      <w:pPr>
        <w:pStyle w:val="Lijstalinea"/>
        <w:numPr>
          <w:ilvl w:val="0"/>
          <w:numId w:val="6"/>
        </w:numPr>
      </w:pPr>
      <w:r w:rsidRPr="003B6620">
        <w:t>Ik probe</w:t>
      </w:r>
      <w:r w:rsidR="00A04DC8">
        <w:t>e</w:t>
      </w:r>
      <w:r w:rsidRPr="003B6620">
        <w:t>r me betreffende m</w:t>
      </w:r>
      <w:r>
        <w:t xml:space="preserve">ijn </w:t>
      </w:r>
      <w:r w:rsidR="00A04DC8">
        <w:t>(levens)ervaring/skills/uitgangspunten</w:t>
      </w:r>
      <w:r w:rsidR="00B335DB">
        <w:t>:</w:t>
      </w:r>
      <w:r w:rsidR="00A04DC8">
        <w:t xml:space="preserve"> onzelfzuchtig</w:t>
      </w:r>
      <w:r w:rsidR="00B335DB">
        <w:t xml:space="preserve"> en</w:t>
      </w:r>
      <w:r w:rsidR="00A04DC8">
        <w:t xml:space="preserve"> dienstbaar op te stellen en</w:t>
      </w:r>
      <w:r w:rsidR="00A207C7">
        <w:t xml:space="preserve"> ook</w:t>
      </w:r>
      <w:r w:rsidR="00A04DC8">
        <w:t xml:space="preserve"> in t </w:t>
      </w:r>
      <w:r w:rsidR="00CA35E5">
        <w:t>“</w:t>
      </w:r>
      <w:hyperlink r:id="rId5" w:anchor=":~:text=Publiek%20domein%20is%20een%20gangbare%20benaming%20voor%20de,databankenrechten%2C%20verlopen%20zijn%20of%20niet%20van%20toepassing%20zijn." w:history="1">
        <w:r w:rsidR="00CA35E5" w:rsidRPr="00617AA7">
          <w:rPr>
            <w:rStyle w:val="Hyperlink"/>
          </w:rPr>
          <w:t>publiek domein</w:t>
        </w:r>
      </w:hyperlink>
      <w:r w:rsidR="00CA35E5">
        <w:t>” betreffende</w:t>
      </w:r>
      <w:r w:rsidR="00D770AA">
        <w:t xml:space="preserve"> uiteenlopende</w:t>
      </w:r>
      <w:r w:rsidR="00CA35E5">
        <w:t xml:space="preserve"> composities </w:t>
      </w:r>
      <w:r w:rsidR="00023C16">
        <w:t>ontwikkeld door</w:t>
      </w:r>
      <w:r w:rsidR="00CA35E5">
        <w:t xml:space="preserve"> mezelf</w:t>
      </w:r>
      <w:r w:rsidR="00D770AA">
        <w:t xml:space="preserve"> voor zover</w:t>
      </w:r>
      <w:r w:rsidR="00791356">
        <w:t xml:space="preserve"> dat</w:t>
      </w:r>
      <w:r w:rsidR="00D770AA">
        <w:t xml:space="preserve"> haalbaar</w:t>
      </w:r>
      <w:r w:rsidR="00791356">
        <w:t xml:space="preserve"> is ermee</w:t>
      </w:r>
      <w:r w:rsidR="00023C16">
        <w:t>.</w:t>
      </w:r>
    </w:p>
    <w:p w14:paraId="0DD5A80E" w14:textId="77777777" w:rsidR="003E10D1" w:rsidRPr="003B6620" w:rsidRDefault="003E10D1" w:rsidP="003E10D1"/>
    <w:p w14:paraId="3CE59E97" w14:textId="2E4777BB" w:rsidR="00723726" w:rsidRPr="003E10D1" w:rsidRDefault="00490E27" w:rsidP="00723726">
      <w:pPr>
        <w:pStyle w:val="Kop1"/>
        <w:rPr>
          <w:lang w:val="en-US"/>
        </w:rPr>
      </w:pPr>
      <w:r>
        <w:rPr>
          <w:lang w:val="en-US"/>
        </w:rPr>
        <w:t>Tenslotte:</w:t>
      </w:r>
    </w:p>
    <w:p w14:paraId="69BB50C4" w14:textId="2CBE91CB" w:rsidR="00DC5A4F" w:rsidRPr="00AC7AE1" w:rsidRDefault="003E10D1" w:rsidP="00AC7AE1">
      <w:pPr>
        <w:pStyle w:val="Lijstalinea"/>
        <w:numPr>
          <w:ilvl w:val="0"/>
          <w:numId w:val="2"/>
        </w:numPr>
        <w:rPr>
          <w:lang w:val="en-US"/>
        </w:rPr>
      </w:pPr>
      <w:r w:rsidRPr="003C64CC">
        <w:rPr>
          <w:lang w:val="en-US"/>
        </w:rPr>
        <w:t>Happy Coding</w:t>
      </w:r>
      <w:r w:rsidR="00662AB6">
        <w:rPr>
          <w:lang w:val="en-US"/>
        </w:rPr>
        <w:t>/Producing</w:t>
      </w:r>
      <w:r w:rsidRPr="003C64CC">
        <w:rPr>
          <w:lang w:val="en-US"/>
        </w:rPr>
        <w:t>!</w:t>
      </w:r>
    </w:p>
    <w:p w14:paraId="5C91D32F" w14:textId="53F7CBBE" w:rsidR="00510E1F" w:rsidRPr="003C64CC" w:rsidRDefault="003E10D1" w:rsidP="003C64CC">
      <w:pPr>
        <w:pStyle w:val="Lijstalinea"/>
        <w:numPr>
          <w:ilvl w:val="0"/>
          <w:numId w:val="2"/>
        </w:numPr>
        <w:rPr>
          <w:lang w:val="en-US"/>
        </w:rPr>
      </w:pPr>
      <w:r w:rsidRPr="003C64CC">
        <w:rPr>
          <w:lang w:val="en-US"/>
        </w:rPr>
        <w:t xml:space="preserve">Happy </w:t>
      </w:r>
      <w:r w:rsidR="00B650B9">
        <w:rPr>
          <w:lang w:val="en-US"/>
        </w:rPr>
        <w:t xml:space="preserve">Up/Down </w:t>
      </w:r>
      <w:r w:rsidRPr="003C64CC">
        <w:rPr>
          <w:lang w:val="en-US"/>
        </w:rPr>
        <w:t>Streaming!</w:t>
      </w:r>
    </w:p>
    <w:p w14:paraId="16B5AE14" w14:textId="0E858F16" w:rsidR="0008376A" w:rsidRDefault="003E10D1" w:rsidP="003E10D1">
      <w:pPr>
        <w:pStyle w:val="Lijstalinea"/>
        <w:numPr>
          <w:ilvl w:val="0"/>
          <w:numId w:val="3"/>
        </w:numPr>
        <w:rPr>
          <w:lang w:val="en-US"/>
        </w:rPr>
      </w:pPr>
      <w:r w:rsidRPr="00510E1F">
        <w:rPr>
          <w:lang w:val="en-US"/>
        </w:rPr>
        <w:t>Happy Bing</w:t>
      </w:r>
      <w:r w:rsidR="0001078A">
        <w:rPr>
          <w:lang w:val="en-US"/>
        </w:rPr>
        <w:t>e-W</w:t>
      </w:r>
      <w:r w:rsidRPr="00510E1F">
        <w:rPr>
          <w:lang w:val="en-US"/>
        </w:rPr>
        <w:t>atching!</w:t>
      </w:r>
    </w:p>
    <w:p w14:paraId="2FBC6FE1" w14:textId="6B7EBCF8" w:rsidR="003E10D1" w:rsidRPr="00FD6E13" w:rsidRDefault="003E10D1" w:rsidP="003E10D1">
      <w:pPr>
        <w:pStyle w:val="Lijstalinea"/>
        <w:numPr>
          <w:ilvl w:val="0"/>
          <w:numId w:val="3"/>
        </w:numPr>
        <w:rPr>
          <w:lang w:val="en-US"/>
        </w:rPr>
      </w:pPr>
      <w:r>
        <w:t>(en [wat] nog meer...)</w:t>
      </w:r>
    </w:p>
    <w:p w14:paraId="3611C29A" w14:textId="58A77977" w:rsidR="00510E1F" w:rsidRDefault="003E10D1" w:rsidP="00510E1F">
      <w:pPr>
        <w:pStyle w:val="Lijstalinea"/>
        <w:numPr>
          <w:ilvl w:val="0"/>
          <w:numId w:val="4"/>
        </w:numPr>
      </w:pPr>
      <w:r>
        <w:t>Splendid Week(end)!</w:t>
      </w:r>
    </w:p>
    <w:p w14:paraId="46F33CF7" w14:textId="41533B55" w:rsidR="00132E5E" w:rsidRDefault="003E10D1" w:rsidP="00132E5E">
      <w:pPr>
        <w:pStyle w:val="Lijstalinea"/>
        <w:numPr>
          <w:ilvl w:val="0"/>
          <w:numId w:val="4"/>
        </w:numPr>
      </w:pPr>
      <w:r>
        <w:t>Happy Unwinding!</w:t>
      </w:r>
    </w:p>
    <w:p w14:paraId="2126F178" w14:textId="1CB0D54A" w:rsidR="008F28F9" w:rsidRDefault="003E10D1" w:rsidP="00132E5E">
      <w:pPr>
        <w:pStyle w:val="Lijstalinea"/>
        <w:numPr>
          <w:ilvl w:val="0"/>
          <w:numId w:val="4"/>
        </w:numPr>
      </w:pPr>
      <w:r>
        <w:t>Motorgen zonder zorgen..</w:t>
      </w:r>
    </w:p>
    <w:p w14:paraId="720BB869" w14:textId="11893C88" w:rsidR="00132E5E" w:rsidRDefault="00132E5E" w:rsidP="00132E5E">
      <w:pPr>
        <w:pStyle w:val="Lijstalinea"/>
        <w:numPr>
          <w:ilvl w:val="0"/>
          <w:numId w:val="4"/>
        </w:numPr>
      </w:pPr>
      <w:r>
        <w:t>Happy Rewinding!</w:t>
      </w:r>
    </w:p>
    <w:p w14:paraId="4CAFC37A" w14:textId="052044EB" w:rsidR="00790BA4" w:rsidRDefault="00790BA4" w:rsidP="00132E5E">
      <w:pPr>
        <w:pStyle w:val="Lijstalinea"/>
        <w:numPr>
          <w:ilvl w:val="0"/>
          <w:numId w:val="4"/>
        </w:numPr>
      </w:pPr>
      <w:r>
        <w:t>Peacefull S</w:t>
      </w:r>
      <w:r w:rsidR="003268C9">
        <w:t>ervice/Shift!</w:t>
      </w:r>
    </w:p>
    <w:p w14:paraId="508F2126" w14:textId="45B08D3B" w:rsidR="00792A76" w:rsidRDefault="003E10D1" w:rsidP="0008376A">
      <w:pPr>
        <w:pStyle w:val="Lijstalinea"/>
        <w:numPr>
          <w:ilvl w:val="0"/>
          <w:numId w:val="4"/>
        </w:numPr>
      </w:pPr>
      <w:r>
        <w:t>Indulge yourself!</w:t>
      </w:r>
    </w:p>
    <w:p w14:paraId="6CCC6393" w14:textId="77777777" w:rsidR="00C95659" w:rsidRDefault="00C95659" w:rsidP="00C95659"/>
    <w:p w14:paraId="35F5410A" w14:textId="52887DCF" w:rsidR="00C95659" w:rsidRDefault="00C95659" w:rsidP="00C95659">
      <w:r>
        <w:t>[mededeling] vanaf heden zet ik me uitsluitend voor niemand nog technisch in om mijn behaalde qualiteit te behouden en in stand te houden</w:t>
      </w:r>
    </w:p>
    <w:sectPr w:rsidR="00C9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737"/>
    <w:multiLevelType w:val="hybridMultilevel"/>
    <w:tmpl w:val="BC06A7E4"/>
    <w:lvl w:ilvl="0" w:tplc="C00C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051A"/>
    <w:multiLevelType w:val="hybridMultilevel"/>
    <w:tmpl w:val="AE801036"/>
    <w:lvl w:ilvl="0" w:tplc="C00C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275B"/>
    <w:multiLevelType w:val="hybridMultilevel"/>
    <w:tmpl w:val="CE8EC842"/>
    <w:lvl w:ilvl="0" w:tplc="C00C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58D"/>
    <w:multiLevelType w:val="hybridMultilevel"/>
    <w:tmpl w:val="B08A16D8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  <w:lang w:val="nl-NL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47996A89"/>
    <w:multiLevelType w:val="hybridMultilevel"/>
    <w:tmpl w:val="C47E8C36"/>
    <w:lvl w:ilvl="0" w:tplc="C00C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948"/>
    <w:multiLevelType w:val="hybridMultilevel"/>
    <w:tmpl w:val="157A3466"/>
    <w:lvl w:ilvl="0" w:tplc="C00C4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31490"/>
    <w:multiLevelType w:val="hybridMultilevel"/>
    <w:tmpl w:val="7F184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2776">
    <w:abstractNumId w:val="6"/>
  </w:num>
  <w:num w:numId="2" w16cid:durableId="1060832263">
    <w:abstractNumId w:val="2"/>
  </w:num>
  <w:num w:numId="3" w16cid:durableId="900557845">
    <w:abstractNumId w:val="1"/>
  </w:num>
  <w:num w:numId="4" w16cid:durableId="373120603">
    <w:abstractNumId w:val="0"/>
  </w:num>
  <w:num w:numId="5" w16cid:durableId="767821615">
    <w:abstractNumId w:val="5"/>
  </w:num>
  <w:num w:numId="6" w16cid:durableId="423650832">
    <w:abstractNumId w:val="4"/>
  </w:num>
  <w:num w:numId="7" w16cid:durableId="192599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D1"/>
    <w:rsid w:val="0001078A"/>
    <w:rsid w:val="00023C16"/>
    <w:rsid w:val="000438FF"/>
    <w:rsid w:val="00043D44"/>
    <w:rsid w:val="0008376A"/>
    <w:rsid w:val="000E787E"/>
    <w:rsid w:val="001157DA"/>
    <w:rsid w:val="00132E5E"/>
    <w:rsid w:val="002879B1"/>
    <w:rsid w:val="002A1FCB"/>
    <w:rsid w:val="002C6E8E"/>
    <w:rsid w:val="00314836"/>
    <w:rsid w:val="003268C9"/>
    <w:rsid w:val="00332C02"/>
    <w:rsid w:val="003B6620"/>
    <w:rsid w:val="003C64CC"/>
    <w:rsid w:val="003E10D1"/>
    <w:rsid w:val="00450395"/>
    <w:rsid w:val="00467522"/>
    <w:rsid w:val="00490E27"/>
    <w:rsid w:val="004F5C42"/>
    <w:rsid w:val="00510E1F"/>
    <w:rsid w:val="0053386F"/>
    <w:rsid w:val="005479C8"/>
    <w:rsid w:val="00617AA7"/>
    <w:rsid w:val="00662AB6"/>
    <w:rsid w:val="0071009D"/>
    <w:rsid w:val="00723726"/>
    <w:rsid w:val="00731789"/>
    <w:rsid w:val="00790BA4"/>
    <w:rsid w:val="00791356"/>
    <w:rsid w:val="00792A76"/>
    <w:rsid w:val="00800D7A"/>
    <w:rsid w:val="00876BAB"/>
    <w:rsid w:val="00877569"/>
    <w:rsid w:val="008F28F9"/>
    <w:rsid w:val="009A11BE"/>
    <w:rsid w:val="00A04DC8"/>
    <w:rsid w:val="00A207C7"/>
    <w:rsid w:val="00A26D9B"/>
    <w:rsid w:val="00A33A0A"/>
    <w:rsid w:val="00A65CE7"/>
    <w:rsid w:val="00AC7AE1"/>
    <w:rsid w:val="00B03978"/>
    <w:rsid w:val="00B335DB"/>
    <w:rsid w:val="00B650B9"/>
    <w:rsid w:val="00C20D01"/>
    <w:rsid w:val="00C95659"/>
    <w:rsid w:val="00CA35E5"/>
    <w:rsid w:val="00CB514D"/>
    <w:rsid w:val="00CE6BD7"/>
    <w:rsid w:val="00D370D9"/>
    <w:rsid w:val="00D770AA"/>
    <w:rsid w:val="00DC5A4F"/>
    <w:rsid w:val="00DF623F"/>
    <w:rsid w:val="00E56DA8"/>
    <w:rsid w:val="00EA68F4"/>
    <w:rsid w:val="00F647B1"/>
    <w:rsid w:val="00FB3EC7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8F25"/>
  <w15:chartTrackingRefBased/>
  <w15:docId w15:val="{7EF83DA9-27F5-4F81-ADE0-8A419E8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3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E1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10E1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83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17A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nl.wikipedia.org/wiki/Publiek_dome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Stephanus Letschert</dc:creator>
  <cp:keywords/>
  <dc:description/>
  <cp:lastModifiedBy>Paulus Stephanus Letschert</cp:lastModifiedBy>
  <cp:revision>60</cp:revision>
  <dcterms:created xsi:type="dcterms:W3CDTF">2022-08-27T15:31:00Z</dcterms:created>
  <dcterms:modified xsi:type="dcterms:W3CDTF">2023-02-25T13:10:00Z</dcterms:modified>
</cp:coreProperties>
</file>