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D9A38" w14:textId="6AF4E94E" w:rsidR="00487D4C" w:rsidRDefault="00487D4C">
      <w:r w:rsidRPr="00487D4C">
        <w:t>We are a hyper-futurism movement combining art, technology, and imagination to design iconic work and foster authentic dialogue.</w:t>
      </w:r>
    </w:p>
    <w:p w14:paraId="1557EF86" w14:textId="66FB8BC3" w:rsidR="00487D4C" w:rsidRDefault="00487D4C">
      <w:r w:rsidRPr="00487D4C">
        <w:t>ORPHEU IS A HALF-HUMAN, HALF-MACHINE BEAST SPECIALIZED IN BRANDING, UI DESIGN, GRAPHIC DESIGN, ART DIRECTION, FILM AND PHOTOGRAPHY AND EVERYTHING IN BETWEEN.</w:t>
      </w:r>
    </w:p>
    <w:p w14:paraId="2CBE1251" w14:textId="3491FE62" w:rsidR="00487D4C" w:rsidRDefault="00487D4C">
      <w:r w:rsidRPr="00487D4C">
        <w:t xml:space="preserve">WE ARE IN PORTUGAL &amp; SWITZERLAND. GET IN TOUCH — </w:t>
      </w:r>
      <w:hyperlink r:id="rId4" w:history="1">
        <w:r w:rsidRPr="00127554">
          <w:rPr>
            <w:rStyle w:val="Hyperlink"/>
          </w:rPr>
          <w:t>INFO@ORPHEU.COM</w:t>
        </w:r>
      </w:hyperlink>
    </w:p>
    <w:p w14:paraId="1CC906B8" w14:textId="41E3FA0B" w:rsidR="00487D4C" w:rsidRDefault="00487D4C">
      <w:r w:rsidRPr="00487D4C">
        <w:t xml:space="preserve">Brand identity for </w:t>
      </w:r>
      <w:r>
        <w:t>K</w:t>
      </w:r>
      <w:r w:rsidRPr="00487D4C">
        <w:t>arim</w:t>
      </w:r>
      <w:r>
        <w:t xml:space="preserve"> K</w:t>
      </w:r>
      <w:r w:rsidRPr="00487D4C">
        <w:t>amar</w:t>
      </w:r>
    </w:p>
    <w:p w14:paraId="2746D724" w14:textId="2C8FCB79" w:rsidR="00487D4C" w:rsidRDefault="00487D4C">
      <w:r w:rsidRPr="00487D4C">
        <w:t>Branding for Blackout Toronto 2023</w:t>
      </w:r>
    </w:p>
    <w:p w14:paraId="25692457" w14:textId="4884AB92" w:rsidR="00487D4C" w:rsidRDefault="00487D4C">
      <w:r w:rsidRPr="00487D4C">
        <w:t>Branding for Blackout Toronto 2024</w:t>
      </w:r>
    </w:p>
    <w:p w14:paraId="13AF36FC" w14:textId="757BFFBC" w:rsidR="00487D4C" w:rsidRDefault="00487D4C">
      <w:r w:rsidRPr="00487D4C">
        <w:t>Branding for Akkadian</w:t>
      </w:r>
    </w:p>
    <w:p w14:paraId="22FD93CA" w14:textId="46215D36" w:rsidR="00487D4C" w:rsidRDefault="00155DF6" w:rsidP="00487D4C">
      <w:r>
        <w:t>ORPHEU</w:t>
      </w:r>
      <w:r w:rsidR="00487D4C">
        <w:t xml:space="preserve">: a Portuguese studio at the heart of the NBA </w:t>
      </w:r>
      <w:r w:rsidR="00487D4C">
        <w:rPr>
          <w:rFonts w:ascii="Segoe UI Emoji" w:hAnsi="Segoe UI Emoji" w:cs="Segoe UI Emoji"/>
        </w:rPr>
        <w:t>🎨</w:t>
      </w:r>
    </w:p>
    <w:p w14:paraId="751B7D3A" w14:textId="7D4437D0" w:rsidR="00487D4C" w:rsidRDefault="00487D4C" w:rsidP="00487D4C">
      <w:r>
        <w:t xml:space="preserve">Made up of six people, </w:t>
      </w:r>
      <w:r w:rsidR="00155DF6">
        <w:t>ORPHEU</w:t>
      </w:r>
      <w:r>
        <w:t xml:space="preserve"> is a graphic design studio that defies conventional geography. While the team is entirely Portuguese - a very strong identity - the market is international: "We often say that English is our working language and Portuguese is our leisure language. And we don't say it with any kind of pretentious feeling, it just happened that way." This is Pedro Vilas Boas, co-founder of </w:t>
      </w:r>
      <w:proofErr w:type="spellStart"/>
      <w:r>
        <w:t>Orpheu</w:t>
      </w:r>
      <w:proofErr w:type="spellEnd"/>
      <w:r>
        <w:t xml:space="preserve"> alongside João Mestre.</w:t>
      </w:r>
    </w:p>
    <w:p w14:paraId="2B0E61E6" w14:textId="77777777" w:rsidR="00487D4C" w:rsidRDefault="00487D4C" w:rsidP="00487D4C">
      <w:r>
        <w:t>Their paths crossed a few years ago: "Interestingly, Pedro was the first person to give me an opportunity outside Portugal. In the meantime, we each went our separate ways and, about 12 years later, we met again on a project." At that point, a partnership became so constant that it began to make sense to formalize it.</w:t>
      </w:r>
    </w:p>
    <w:p w14:paraId="1D05183D" w14:textId="02BCABA3" w:rsidR="00487D4C" w:rsidRDefault="00487D4C" w:rsidP="00487D4C">
      <w:r>
        <w:t xml:space="preserve">6 months after it was founded, </w:t>
      </w:r>
      <w:r w:rsidR="00155DF6">
        <w:t>ORPHEU</w:t>
      </w:r>
      <w:r>
        <w:t xml:space="preserve"> was responsible for the graphic design of all the elements that made up the NBA All-Star Weekend LED court.</w:t>
      </w:r>
    </w:p>
    <w:p w14:paraId="12913E20" w14:textId="7FC747D9" w:rsidR="00487D4C" w:rsidRDefault="00155DF6" w:rsidP="00487D4C">
      <w:r>
        <w:t>ORPHEU</w:t>
      </w:r>
      <w:r w:rsidR="00487D4C">
        <w:t xml:space="preserve"> focuses on branding, commercial, experimental and product.</w:t>
      </w:r>
    </w:p>
    <w:p w14:paraId="43568C07" w14:textId="7FA12826" w:rsidR="00487D4C" w:rsidRDefault="00487D4C" w:rsidP="00487D4C">
      <w:r>
        <w:t xml:space="preserve">Address: Avenida 22 de </w:t>
      </w:r>
      <w:proofErr w:type="spellStart"/>
      <w:r>
        <w:t>Dezembro</w:t>
      </w:r>
      <w:proofErr w:type="spellEnd"/>
      <w:r>
        <w:t xml:space="preserve">, </w:t>
      </w:r>
      <w:proofErr w:type="spellStart"/>
      <w:r>
        <w:t>Número</w:t>
      </w:r>
      <w:proofErr w:type="spellEnd"/>
      <w:r>
        <w:t xml:space="preserve"> 21 F, 5º </w:t>
      </w:r>
      <w:proofErr w:type="spellStart"/>
      <w:r>
        <w:t>Dto</w:t>
      </w:r>
      <w:proofErr w:type="spellEnd"/>
      <w:r>
        <w:t>, Setúbal 2900-669 Setúbal</w:t>
      </w:r>
    </w:p>
    <w:p w14:paraId="56023363" w14:textId="736B386D" w:rsidR="00066C37" w:rsidRDefault="00155DF6" w:rsidP="00487D4C">
      <w:r>
        <w:t>ORPHEU is in Portugal and Switzerland, but has worldwide clients</w:t>
      </w:r>
    </w:p>
    <w:p w14:paraId="183244A1" w14:textId="66FFB940" w:rsidR="00066C37" w:rsidRDefault="00066C37" w:rsidP="00066C37">
      <w:pPr>
        <w:pStyle w:val="NormalWeb"/>
        <w:shd w:val="clear" w:color="auto" w:fill="FFFFFF"/>
        <w:jc w:val="both"/>
        <w:rPr>
          <w:rFonts w:ascii="Poppins" w:hAnsi="Poppins" w:cs="Poppins"/>
          <w:color w:val="404040"/>
          <w:sz w:val="23"/>
          <w:szCs w:val="23"/>
        </w:rPr>
      </w:pPr>
      <w:r>
        <w:rPr>
          <w:rStyle w:val="Strong"/>
          <w:rFonts w:ascii="Poppins" w:hAnsi="Poppins" w:cs="Poppins"/>
          <w:color w:val="404040"/>
          <w:sz w:val="23"/>
          <w:szCs w:val="23"/>
        </w:rPr>
        <w:t>ORPHEU TEAM MEMBERS:</w:t>
      </w:r>
    </w:p>
    <w:p w14:paraId="5B7F88C9" w14:textId="365FF6B7" w:rsidR="00066C37" w:rsidRDefault="00066C37" w:rsidP="00066C37">
      <w:pPr>
        <w:pStyle w:val="NormalWeb"/>
        <w:shd w:val="clear" w:color="auto" w:fill="FFFFFF"/>
        <w:jc w:val="both"/>
        <w:rPr>
          <w:rFonts w:ascii="Poppins" w:hAnsi="Poppins" w:cs="Poppins"/>
          <w:color w:val="404040"/>
          <w:sz w:val="23"/>
          <w:szCs w:val="23"/>
        </w:rPr>
      </w:pPr>
      <w:r>
        <w:rPr>
          <w:rFonts w:ascii="Poppins" w:hAnsi="Poppins" w:cs="Poppins"/>
          <w:color w:val="404040"/>
          <w:sz w:val="23"/>
          <w:szCs w:val="23"/>
        </w:rPr>
        <w:t>Pedro Vilas Boas</w:t>
      </w:r>
      <w:r w:rsidR="00155DF6">
        <w:rPr>
          <w:rFonts w:ascii="Poppins" w:hAnsi="Poppins" w:cs="Poppins"/>
          <w:color w:val="404040"/>
          <w:sz w:val="23"/>
          <w:szCs w:val="23"/>
        </w:rPr>
        <w:t xml:space="preserve"> – co founder</w:t>
      </w:r>
    </w:p>
    <w:p w14:paraId="46AF7EFB" w14:textId="1F1A6A15" w:rsidR="00066C37" w:rsidRDefault="00066C37" w:rsidP="00066C37">
      <w:pPr>
        <w:pStyle w:val="NormalWeb"/>
        <w:shd w:val="clear" w:color="auto" w:fill="FFFFFF"/>
        <w:jc w:val="both"/>
        <w:rPr>
          <w:rFonts w:ascii="Poppins" w:hAnsi="Poppins" w:cs="Poppins"/>
          <w:color w:val="404040"/>
          <w:sz w:val="23"/>
          <w:szCs w:val="23"/>
        </w:rPr>
      </w:pPr>
      <w:r>
        <w:rPr>
          <w:rFonts w:ascii="Poppins" w:hAnsi="Poppins" w:cs="Poppins"/>
          <w:color w:val="404040"/>
          <w:sz w:val="23"/>
          <w:szCs w:val="23"/>
        </w:rPr>
        <w:t>João Mestre</w:t>
      </w:r>
      <w:r w:rsidR="00155DF6">
        <w:rPr>
          <w:rFonts w:ascii="Poppins" w:hAnsi="Poppins" w:cs="Poppins"/>
          <w:color w:val="404040"/>
          <w:sz w:val="23"/>
          <w:szCs w:val="23"/>
        </w:rPr>
        <w:t xml:space="preserve"> – co founder</w:t>
      </w:r>
    </w:p>
    <w:p w14:paraId="55A7359B" w14:textId="77777777" w:rsidR="00066C37" w:rsidRDefault="00066C37" w:rsidP="00066C37">
      <w:pPr>
        <w:pStyle w:val="NormalWeb"/>
        <w:shd w:val="clear" w:color="auto" w:fill="FFFFFF"/>
        <w:jc w:val="both"/>
        <w:rPr>
          <w:rFonts w:ascii="Poppins" w:hAnsi="Poppins" w:cs="Poppins"/>
          <w:color w:val="404040"/>
          <w:sz w:val="23"/>
          <w:szCs w:val="23"/>
        </w:rPr>
      </w:pPr>
      <w:r>
        <w:rPr>
          <w:rFonts w:ascii="Poppins" w:hAnsi="Poppins" w:cs="Poppins"/>
          <w:color w:val="404040"/>
          <w:sz w:val="23"/>
          <w:szCs w:val="23"/>
        </w:rPr>
        <w:t>Liliana Rodrigues</w:t>
      </w:r>
    </w:p>
    <w:p w14:paraId="0AC04DA9" w14:textId="77777777" w:rsidR="00066C37" w:rsidRDefault="00066C37" w:rsidP="00066C37">
      <w:pPr>
        <w:pStyle w:val="NormalWeb"/>
        <w:shd w:val="clear" w:color="auto" w:fill="FFFFFF"/>
        <w:jc w:val="both"/>
        <w:rPr>
          <w:rFonts w:ascii="Poppins" w:hAnsi="Poppins" w:cs="Poppins"/>
          <w:color w:val="404040"/>
          <w:sz w:val="23"/>
          <w:szCs w:val="23"/>
        </w:rPr>
      </w:pPr>
      <w:r>
        <w:rPr>
          <w:rFonts w:ascii="Poppins" w:hAnsi="Poppins" w:cs="Poppins"/>
          <w:color w:val="404040"/>
          <w:sz w:val="23"/>
          <w:szCs w:val="23"/>
        </w:rPr>
        <w:t>Francisco Lacerda</w:t>
      </w:r>
    </w:p>
    <w:p w14:paraId="0E6FF16A" w14:textId="77777777" w:rsidR="00066C37" w:rsidRDefault="00066C37" w:rsidP="00066C37">
      <w:pPr>
        <w:pStyle w:val="NormalWeb"/>
        <w:shd w:val="clear" w:color="auto" w:fill="FFFFFF"/>
        <w:jc w:val="both"/>
        <w:rPr>
          <w:rFonts w:ascii="Poppins" w:hAnsi="Poppins" w:cs="Poppins"/>
          <w:color w:val="404040"/>
          <w:sz w:val="23"/>
          <w:szCs w:val="23"/>
        </w:rPr>
      </w:pPr>
      <w:r>
        <w:rPr>
          <w:rFonts w:ascii="Poppins" w:hAnsi="Poppins" w:cs="Poppins"/>
          <w:color w:val="404040"/>
          <w:sz w:val="23"/>
          <w:szCs w:val="23"/>
        </w:rPr>
        <w:t>Afonso Calixto</w:t>
      </w:r>
    </w:p>
    <w:p w14:paraId="6A40514D" w14:textId="77777777" w:rsidR="00066C37" w:rsidRDefault="00066C37" w:rsidP="00066C37">
      <w:r>
        <w:lastRenderedPageBreak/>
        <w:t xml:space="preserve">In Portugal, creative work lives with its own limits. Between a lack of opportunities and a homogeneous market, there is little room to communicate sport in any other way. Projects like </w:t>
      </w:r>
      <w:proofErr w:type="spellStart"/>
      <w:r>
        <w:t>Orpheu</w:t>
      </w:r>
      <w:proofErr w:type="spellEnd"/>
      <w:r>
        <w:t xml:space="preserve"> - by their very existence - not only fight against this reality, but also offer broader horizons to a generation that has just entered the job market. Created around six months ago, it aims to combine "art, technology and imagination", with an eye on a futuristic movement. The name chosen is a clear reference to Fernando Pessoa and his peers, who a century ago were hastening the future inside a magazine. In this studio, graphic design is the great stroboscope, and the broad steps we all demand and desire have long since gone beyond the limits of paper.</w:t>
      </w:r>
    </w:p>
    <w:p w14:paraId="44DD2B46" w14:textId="407BD7DB" w:rsidR="00066C37" w:rsidRDefault="00066C37" w:rsidP="00066C37">
      <w:r>
        <w:t xml:space="preserve">Made up of six people, </w:t>
      </w:r>
      <w:proofErr w:type="spellStart"/>
      <w:r>
        <w:t>Orpheu</w:t>
      </w:r>
      <w:proofErr w:type="spellEnd"/>
      <w:r>
        <w:t xml:space="preserve"> is a graphic design studio that defies conventional geography. While the team is entirely Portuguese - a very strong identity - the market is international: "We often say that English is our working language and Portuguese is our leisure language. And we don't say it with any kind of pretentious sentiment, it just happened that way." This is Pedro Vilas Boas, co-founder of </w:t>
      </w:r>
      <w:proofErr w:type="spellStart"/>
      <w:r>
        <w:t>Orpheu</w:t>
      </w:r>
      <w:proofErr w:type="spellEnd"/>
      <w:r>
        <w:t xml:space="preserve"> alongside João Mestre.  Their paths crossed a few years ago: "Interestingly, Pedro was the first person to give me an opportunity outside Portugal. In the meantime, we each went our separate ways and, about 12 years later, we met again on a project." At that point, a partnership became so constant that it began to make sense to formalize it. 6 months after it was founded, </w:t>
      </w:r>
      <w:proofErr w:type="spellStart"/>
      <w:r>
        <w:t>Orpheu</w:t>
      </w:r>
      <w:proofErr w:type="spellEnd"/>
      <w:r>
        <w:t xml:space="preserve"> was responsible for the graphic design of all the elements that made up the NBA All-Star Weekend LED court. It is on this theme that we begin our conversation.</w:t>
      </w:r>
    </w:p>
    <w:p w14:paraId="393FF1E9" w14:textId="77777777" w:rsidR="00066C37" w:rsidRDefault="00066C37" w:rsidP="00066C37"/>
    <w:p w14:paraId="101D5B2A" w14:textId="45928D89" w:rsidR="00066C37" w:rsidRDefault="00066C37" w:rsidP="00066C37">
      <w:pPr>
        <w:rPr>
          <w:rFonts w:ascii="Poppins" w:hAnsi="Poppins" w:cs="Poppins"/>
          <w:color w:val="404040"/>
          <w:sz w:val="23"/>
          <w:szCs w:val="23"/>
          <w:shd w:val="clear" w:color="auto" w:fill="FFFFFF"/>
        </w:rPr>
      </w:pPr>
      <w:r w:rsidRPr="00066C37">
        <w:rPr>
          <w:rFonts w:ascii="Poppins" w:hAnsi="Poppins" w:cs="Poppins"/>
          <w:color w:val="404040"/>
          <w:sz w:val="23"/>
          <w:szCs w:val="23"/>
          <w:shd w:val="clear" w:color="auto" w:fill="FFFFFF"/>
        </w:rPr>
        <w:t xml:space="preserve">"It was in Lisbon </w:t>
      </w:r>
      <w:r>
        <w:rPr>
          <w:rFonts w:ascii="Poppins" w:hAnsi="Poppins" w:cs="Poppins"/>
          <w:color w:val="404040"/>
          <w:sz w:val="23"/>
          <w:szCs w:val="23"/>
          <w:shd w:val="clear" w:color="auto" w:fill="FFFFFF"/>
        </w:rPr>
        <w:t>that Pedro</w:t>
      </w:r>
      <w:r w:rsidRPr="00066C37">
        <w:rPr>
          <w:rFonts w:ascii="Poppins" w:hAnsi="Poppins" w:cs="Poppins"/>
          <w:color w:val="404040"/>
          <w:sz w:val="23"/>
          <w:szCs w:val="23"/>
          <w:shd w:val="clear" w:color="auto" w:fill="FFFFFF"/>
        </w:rPr>
        <w:t xml:space="preserve"> made </w:t>
      </w:r>
      <w:r>
        <w:rPr>
          <w:rFonts w:ascii="Poppins" w:hAnsi="Poppins" w:cs="Poppins"/>
          <w:color w:val="404040"/>
          <w:sz w:val="23"/>
          <w:szCs w:val="23"/>
          <w:shd w:val="clear" w:color="auto" w:fill="FFFFFF"/>
        </w:rPr>
        <w:t>his</w:t>
      </w:r>
      <w:r w:rsidRPr="00066C37">
        <w:rPr>
          <w:rFonts w:ascii="Poppins" w:hAnsi="Poppins" w:cs="Poppins"/>
          <w:color w:val="404040"/>
          <w:sz w:val="23"/>
          <w:szCs w:val="23"/>
          <w:shd w:val="clear" w:color="auto" w:fill="FFFFFF"/>
        </w:rPr>
        <w:t xml:space="preserve"> first contact with basketball</w:t>
      </w:r>
      <w:r>
        <w:rPr>
          <w:rFonts w:ascii="Poppins" w:hAnsi="Poppins" w:cs="Poppins"/>
          <w:color w:val="404040"/>
          <w:sz w:val="23"/>
          <w:szCs w:val="23"/>
          <w:shd w:val="clear" w:color="auto" w:fill="FFFFFF"/>
        </w:rPr>
        <w:t xml:space="preserve">: </w:t>
      </w:r>
      <w:r w:rsidRPr="00066C37">
        <w:rPr>
          <w:rFonts w:ascii="Poppins" w:hAnsi="Poppins" w:cs="Poppins"/>
          <w:color w:val="404040"/>
          <w:sz w:val="23"/>
          <w:szCs w:val="23"/>
          <w:shd w:val="clear" w:color="auto" w:fill="FFFFFF"/>
        </w:rPr>
        <w:t>I had a website with various illustrations, and Nike contacted me to collaborate on the launch of Wade's sneakers. I went to Miami, did the photoshoot there, and worked with a well-known photographer, Carlos Serrao. Then I went to London, and that's where I got back in touch with the sport. With Nike, I was part of the team that created the first entire LED pitch in Shanghai. In that project (Nike Rise), I worked with Lebron James, Kobe Bryant and Paul George."</w:t>
      </w:r>
    </w:p>
    <w:p w14:paraId="399924B4" w14:textId="77777777" w:rsidR="00066C37" w:rsidRPr="00066C37" w:rsidRDefault="00066C37" w:rsidP="00066C37">
      <w:pPr>
        <w:rPr>
          <w:rFonts w:ascii="Poppins" w:hAnsi="Poppins" w:cs="Poppins"/>
          <w:color w:val="404040"/>
          <w:sz w:val="23"/>
          <w:szCs w:val="23"/>
          <w:shd w:val="clear" w:color="auto" w:fill="FFFFFF"/>
        </w:rPr>
      </w:pPr>
      <w:r w:rsidRPr="00066C37">
        <w:rPr>
          <w:rFonts w:ascii="Poppins" w:hAnsi="Poppins" w:cs="Poppins"/>
          <w:color w:val="404040"/>
          <w:sz w:val="23"/>
          <w:szCs w:val="23"/>
          <w:shd w:val="clear" w:color="auto" w:fill="FFFFFF"/>
        </w:rPr>
        <w:t xml:space="preserve">The </w:t>
      </w:r>
      <w:proofErr w:type="spellStart"/>
      <w:r w:rsidRPr="00066C37">
        <w:rPr>
          <w:rFonts w:ascii="Poppins" w:hAnsi="Poppins" w:cs="Poppins"/>
          <w:color w:val="404040"/>
          <w:sz w:val="23"/>
          <w:szCs w:val="23"/>
          <w:shd w:val="clear" w:color="auto" w:fill="FFFFFF"/>
        </w:rPr>
        <w:t>Orpheu</w:t>
      </w:r>
      <w:proofErr w:type="spellEnd"/>
      <w:r w:rsidRPr="00066C37">
        <w:rPr>
          <w:rFonts w:ascii="Poppins" w:hAnsi="Poppins" w:cs="Poppins"/>
          <w:color w:val="404040"/>
          <w:sz w:val="23"/>
          <w:szCs w:val="23"/>
          <w:shd w:val="clear" w:color="auto" w:fill="FFFFFF"/>
        </w:rPr>
        <w:t xml:space="preserve"> team was contacted by the NBA just two months before All-Star Weekend. If we take into account that the first project, on Asian soil, took 6 months to develop, the feat is even greater: "we were responsible for everything that happened on the court. They sent us several mock-ups for each of the courts (Skills Challenge, Three-Point Contest, etc.), with the colors of the brands that would be sponsoring the event. The big challenge was to marry our work with what was happening on the screens and merge it with the sponsors' branding. The court for the Three-Point Contest, for example, wasn't the one that best reflected the players' skin, but that's what we had to work with. We developed everything, from the drills to the LED reactions," João Mestre shares with us.</w:t>
      </w:r>
    </w:p>
    <w:p w14:paraId="795829FA" w14:textId="4321DDF0" w:rsidR="00066C37" w:rsidRDefault="00066C37" w:rsidP="00066C37">
      <w:pPr>
        <w:rPr>
          <w:rFonts w:ascii="Poppins" w:hAnsi="Poppins" w:cs="Poppins"/>
          <w:color w:val="404040"/>
          <w:sz w:val="23"/>
          <w:szCs w:val="23"/>
          <w:shd w:val="clear" w:color="auto" w:fill="FFFFFF"/>
        </w:rPr>
      </w:pPr>
      <w:r w:rsidRPr="00066C37">
        <w:rPr>
          <w:rFonts w:ascii="Poppins" w:hAnsi="Poppins" w:cs="Poppins"/>
          <w:color w:val="404040"/>
          <w:sz w:val="23"/>
          <w:szCs w:val="23"/>
          <w:shd w:val="clear" w:color="auto" w:fill="FFFFFF"/>
        </w:rPr>
        <w:lastRenderedPageBreak/>
        <w:t>The Portuguese team worked remotely, but as part of a multidisciplinary team that, in Indianapolis, was testing the different phases of the project on the floor. "We worked with programmers (</w:t>
      </w:r>
      <w:proofErr w:type="spellStart"/>
      <w:r w:rsidRPr="00066C37">
        <w:rPr>
          <w:rFonts w:ascii="Poppins" w:hAnsi="Poppins" w:cs="Poppins"/>
          <w:color w:val="404040"/>
          <w:sz w:val="23"/>
          <w:szCs w:val="23"/>
          <w:shd w:val="clear" w:color="auto" w:fill="FFFFFF"/>
        </w:rPr>
        <w:t>Glasscourt</w:t>
      </w:r>
      <w:proofErr w:type="spellEnd"/>
      <w:r w:rsidRPr="00066C37">
        <w:rPr>
          <w:rFonts w:ascii="Poppins" w:hAnsi="Poppins" w:cs="Poppins"/>
          <w:color w:val="404040"/>
          <w:sz w:val="23"/>
          <w:szCs w:val="23"/>
          <w:shd w:val="clear" w:color="auto" w:fill="FFFFFF"/>
        </w:rPr>
        <w:t>), animators (Dandelion + Burdock), and the Shanghai field had already served as a learning experience. Compared to that first experience, the All-Star Weekend court proved to be better in the functional dimension. In general, the courts were relatively easy. The transitions, for example, were already incorporated into the ASW identity developed by the NBA. Perhaps the biggest challenge was the drills, which took more rounds. We had designed a grid of pixels that followed the movement of the players, but we ended up adjusting it to those arrows with the red line, which indicated the direction of movement."</w:t>
      </w:r>
    </w:p>
    <w:p w14:paraId="3F081448" w14:textId="77777777" w:rsidR="00066C37" w:rsidRDefault="00066C37" w:rsidP="00066C37">
      <w:pPr>
        <w:pStyle w:val="NormalWeb"/>
      </w:pPr>
      <w:r>
        <w:t xml:space="preserve">"It's very important to bring opportunities like this to the new Portuguese generations, something that hardly ever happens here. We're still a small studio, so all our hires are </w:t>
      </w:r>
      <w:r>
        <w:rPr>
          <w:rStyle w:val="Emphasis"/>
        </w:rPr>
        <w:t>spot-on</w:t>
      </w:r>
      <w:r>
        <w:t>. Fortunately, we have a very solid team, and we even managed to deliver this project ahead of schedule."</w:t>
      </w:r>
    </w:p>
    <w:p w14:paraId="33FEEAEB" w14:textId="77777777" w:rsidR="00066C37" w:rsidRDefault="00066C37" w:rsidP="00066C37">
      <w:pPr>
        <w:pStyle w:val="NormalWeb"/>
      </w:pPr>
      <w:r>
        <w:t xml:space="preserve">Around here, graphic design is gaining a new benchmark with international exposure. If the </w:t>
      </w:r>
      <w:r>
        <w:rPr>
          <w:rStyle w:val="Emphasis"/>
        </w:rPr>
        <w:t>fandom</w:t>
      </w:r>
      <w:r>
        <w:t xml:space="preserve"> we have developed in relation to the NBA is irremediably marked by a distance that is difficult to shorten, projects like </w:t>
      </w:r>
      <w:proofErr w:type="spellStart"/>
      <w:r>
        <w:t>Orpheu's</w:t>
      </w:r>
      <w:proofErr w:type="spellEnd"/>
      <w:r>
        <w:t xml:space="preserve"> are a shortcut to a reality that is perfectly within our reach.</w:t>
      </w:r>
    </w:p>
    <w:p w14:paraId="5EC1B439" w14:textId="77777777" w:rsidR="00066C37" w:rsidRDefault="00066C37" w:rsidP="00066C37">
      <w:pPr>
        <w:rPr>
          <w:rFonts w:ascii="Poppins" w:hAnsi="Poppins" w:cs="Poppins"/>
          <w:color w:val="404040"/>
          <w:sz w:val="23"/>
          <w:szCs w:val="23"/>
          <w:shd w:val="clear" w:color="auto" w:fill="FFFFFF"/>
        </w:rPr>
      </w:pPr>
    </w:p>
    <w:p w14:paraId="773523F1" w14:textId="77777777" w:rsidR="00066C37" w:rsidRDefault="00066C37" w:rsidP="00066C37">
      <w:pPr>
        <w:rPr>
          <w:rFonts w:ascii="Poppins" w:hAnsi="Poppins" w:cs="Poppins"/>
          <w:color w:val="404040"/>
          <w:sz w:val="23"/>
          <w:szCs w:val="23"/>
          <w:shd w:val="clear" w:color="auto" w:fill="FFFFFF"/>
        </w:rPr>
      </w:pPr>
    </w:p>
    <w:p w14:paraId="335DEA36" w14:textId="77777777" w:rsidR="00066C37" w:rsidRDefault="00066C37" w:rsidP="00066C37"/>
    <w:sectPr w:rsidR="00066C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D4C"/>
    <w:rsid w:val="00066C37"/>
    <w:rsid w:val="000A3E85"/>
    <w:rsid w:val="00155DF6"/>
    <w:rsid w:val="002058CD"/>
    <w:rsid w:val="00487D4C"/>
    <w:rsid w:val="00E62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B3CF6"/>
  <w15:chartTrackingRefBased/>
  <w15:docId w15:val="{F1108144-2B9B-4127-B430-9F313B839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7D4C"/>
    <w:rPr>
      <w:color w:val="0563C1" w:themeColor="hyperlink"/>
      <w:u w:val="single"/>
    </w:rPr>
  </w:style>
  <w:style w:type="character" w:styleId="UnresolvedMention">
    <w:name w:val="Unresolved Mention"/>
    <w:basedOn w:val="DefaultParagraphFont"/>
    <w:uiPriority w:val="99"/>
    <w:semiHidden/>
    <w:unhideWhenUsed/>
    <w:rsid w:val="00487D4C"/>
    <w:rPr>
      <w:color w:val="605E5C"/>
      <w:shd w:val="clear" w:color="auto" w:fill="E1DFDD"/>
    </w:rPr>
  </w:style>
  <w:style w:type="paragraph" w:styleId="NormalWeb">
    <w:name w:val="Normal (Web)"/>
    <w:basedOn w:val="Normal"/>
    <w:uiPriority w:val="99"/>
    <w:semiHidden/>
    <w:unhideWhenUsed/>
    <w:rsid w:val="00066C3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66C37"/>
    <w:rPr>
      <w:b/>
      <w:bCs/>
    </w:rPr>
  </w:style>
  <w:style w:type="character" w:styleId="Emphasis">
    <w:name w:val="Emphasis"/>
    <w:basedOn w:val="DefaultParagraphFont"/>
    <w:uiPriority w:val="20"/>
    <w:qFormat/>
    <w:rsid w:val="00066C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99070">
      <w:bodyDiv w:val="1"/>
      <w:marLeft w:val="0"/>
      <w:marRight w:val="0"/>
      <w:marTop w:val="0"/>
      <w:marBottom w:val="0"/>
      <w:divBdr>
        <w:top w:val="none" w:sz="0" w:space="0" w:color="auto"/>
        <w:left w:val="none" w:sz="0" w:space="0" w:color="auto"/>
        <w:bottom w:val="none" w:sz="0" w:space="0" w:color="auto"/>
        <w:right w:val="none" w:sz="0" w:space="0" w:color="auto"/>
      </w:divBdr>
    </w:div>
    <w:div w:id="231624118">
      <w:bodyDiv w:val="1"/>
      <w:marLeft w:val="0"/>
      <w:marRight w:val="0"/>
      <w:marTop w:val="0"/>
      <w:marBottom w:val="0"/>
      <w:divBdr>
        <w:top w:val="none" w:sz="0" w:space="0" w:color="auto"/>
        <w:left w:val="none" w:sz="0" w:space="0" w:color="auto"/>
        <w:bottom w:val="none" w:sz="0" w:space="0" w:color="auto"/>
        <w:right w:val="none" w:sz="0" w:space="0" w:color="auto"/>
      </w:divBdr>
    </w:div>
    <w:div w:id="463160211">
      <w:bodyDiv w:val="1"/>
      <w:marLeft w:val="0"/>
      <w:marRight w:val="0"/>
      <w:marTop w:val="0"/>
      <w:marBottom w:val="0"/>
      <w:divBdr>
        <w:top w:val="none" w:sz="0" w:space="0" w:color="auto"/>
        <w:left w:val="none" w:sz="0" w:space="0" w:color="auto"/>
        <w:bottom w:val="none" w:sz="0" w:space="0" w:color="auto"/>
        <w:right w:val="none" w:sz="0" w:space="0" w:color="auto"/>
      </w:divBdr>
    </w:div>
    <w:div w:id="597448643">
      <w:bodyDiv w:val="1"/>
      <w:marLeft w:val="0"/>
      <w:marRight w:val="0"/>
      <w:marTop w:val="0"/>
      <w:marBottom w:val="0"/>
      <w:divBdr>
        <w:top w:val="none" w:sz="0" w:space="0" w:color="auto"/>
        <w:left w:val="none" w:sz="0" w:space="0" w:color="auto"/>
        <w:bottom w:val="none" w:sz="0" w:space="0" w:color="auto"/>
        <w:right w:val="none" w:sz="0" w:space="0" w:color="auto"/>
      </w:divBdr>
    </w:div>
    <w:div w:id="824736118">
      <w:bodyDiv w:val="1"/>
      <w:marLeft w:val="0"/>
      <w:marRight w:val="0"/>
      <w:marTop w:val="0"/>
      <w:marBottom w:val="0"/>
      <w:divBdr>
        <w:top w:val="none" w:sz="0" w:space="0" w:color="auto"/>
        <w:left w:val="none" w:sz="0" w:space="0" w:color="auto"/>
        <w:bottom w:val="none" w:sz="0" w:space="0" w:color="auto"/>
        <w:right w:val="none" w:sz="0" w:space="0" w:color="auto"/>
      </w:divBdr>
    </w:div>
    <w:div w:id="164732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ORPHE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739</TotalTime>
  <Pages>3</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Salvador Vaz Pinto</dc:creator>
  <cp:keywords/>
  <dc:description/>
  <cp:lastModifiedBy>Salvador Vaz Pinto</cp:lastModifiedBy>
  <cp:revision>2</cp:revision>
  <dcterms:created xsi:type="dcterms:W3CDTF">2024-04-16T15:24:00Z</dcterms:created>
  <dcterms:modified xsi:type="dcterms:W3CDTF">2024-04-17T19:02:00Z</dcterms:modified>
</cp:coreProperties>
</file>