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9D" w:rsidRPr="00350E9D" w:rsidRDefault="00350E9D" w:rsidP="00350E9D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50E9D">
        <w:rPr>
          <w:rFonts w:ascii="Times New Roman" w:hAnsi="Times New Roman" w:cs="Times New Roman"/>
          <w:sz w:val="28"/>
          <w:szCs w:val="28"/>
        </w:rPr>
        <w:t>ДЛЪЖНОСТНА ХАРАКТЕРИСТИКА НА ДЛЪЖНОСТТА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50E9D" w:rsidRPr="00350E9D" w:rsidRDefault="00350E9D" w:rsidP="00350E9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РАБОТНИК, ПОДДРЪЖКА НА СГРАДИ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E9D" w:rsidRPr="00350E9D" w:rsidRDefault="00CB76A0" w:rsidP="00350E9D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 по НКПД: К</w:t>
      </w:r>
      <w:r w:rsidRPr="00CB76A0">
        <w:rPr>
          <w:rFonts w:ascii="Times New Roman" w:hAnsi="Times New Roman" w:cs="Times New Roman"/>
          <w:sz w:val="28"/>
          <w:szCs w:val="28"/>
        </w:rPr>
        <w:t>валифицирани работници и сродни на тях занаятчии</w:t>
      </w:r>
    </w:p>
    <w:p w:rsidR="00350E9D" w:rsidRPr="00350E9D" w:rsidRDefault="00350E9D" w:rsidP="00CB76A0">
      <w:pPr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 xml:space="preserve">Код по НКПД: </w:t>
      </w:r>
      <w:r w:rsidR="00CB76A0" w:rsidRPr="00CB76A0">
        <w:rPr>
          <w:rFonts w:ascii="Times New Roman" w:hAnsi="Times New Roman" w:cs="Times New Roman"/>
          <w:sz w:val="28"/>
          <w:szCs w:val="28"/>
        </w:rPr>
        <w:t>7119 2016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A0" w:rsidRPr="00350E9D" w:rsidRDefault="00CB76A0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EA7291" w:rsidRDefault="00350E9D" w:rsidP="00350E9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>I. ОСНОВНИ ДЛЪЖНОСТНИ ЗАДЪЛЖЕНИЯ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E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350E9D">
        <w:rPr>
          <w:rFonts w:ascii="Times New Roman" w:hAnsi="Times New Roman" w:cs="Times New Roman"/>
          <w:b/>
          <w:sz w:val="28"/>
          <w:szCs w:val="28"/>
        </w:rPr>
        <w:t>Характеристика на длъжността: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 xml:space="preserve">Поддържа в изправност поверените му съоръжения  и устройства, като осигурява правилната им и непрекъсната експлоатация. Извършва цялостна подготвителна дейност, необходима за ремонт и поддръжка на сградата. 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E9D">
        <w:rPr>
          <w:rFonts w:ascii="Times New Roman" w:hAnsi="Times New Roman" w:cs="Times New Roman"/>
          <w:b/>
          <w:sz w:val="28"/>
          <w:szCs w:val="28"/>
        </w:rPr>
        <w:t>2. Задължения: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 xml:space="preserve">Осигурява надеждна и безаварийна работа, правилна експлоатация и своевременен ремонт на видовете оборудване, инсталации, комуникации, установки, машини и приспособления, за които отговаря; 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Следи за състоянието и за изправността на предоставените му техника, инструменти и материали и се грижи за тяхното правилно използване.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 xml:space="preserve">Анализира причините за аварии, като разработва мероприятия за предотвратяването им; 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Следи работата на устройствата и съоръженията, извършва технически прегледи и профилактика.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Постоянно следи за състоянието на сградите и помещенията на дружеството.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При възникнала необходимост за ремонт, както и при аварийна ситуация информира Управителя</w:t>
      </w:r>
      <w:r w:rsidR="00F5710B" w:rsidRPr="00F5710B">
        <w:rPr>
          <w:rFonts w:ascii="Times New Roman" w:hAnsi="Times New Roman" w:cs="Times New Roman"/>
          <w:sz w:val="28"/>
          <w:szCs w:val="28"/>
        </w:rPr>
        <w:t>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Извършва строителни и довършителни работи по ремонта и поддръжката на сградния фонд и помещенията на хотела.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lastRenderedPageBreak/>
        <w:t>Участва в подготвителните работи и извършва необходимите строително-ремонтни работи по сградите и помещенията на дружеството, а при извършване на ново строителство изпълнява задачи съобразно професионалната си компетентност.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10.</w:t>
      </w:r>
      <w:r w:rsidRPr="00F5710B">
        <w:rPr>
          <w:rFonts w:ascii="Times New Roman" w:hAnsi="Times New Roman" w:cs="Times New Roman"/>
          <w:sz w:val="28"/>
          <w:szCs w:val="28"/>
        </w:rPr>
        <w:tab/>
        <w:t xml:space="preserve">Присъства при извършване на предварително съгласувани строителни и ремонтни работи, засягащи поддържаните от него съоръжения. 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Дава указания на работниците за провеждане на ремонтните работи, с оглед да се избегнат повреди по съответните съоръжения.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Прави заявки за необходимите материали и консумативи необходими за поддръжката на хотела.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Локализира и отстранява възникнали повреди в апаратурата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При получен сигнал посещава незабавно съответното място за откриване на причината за повредата и отстраняването й</w:t>
      </w:r>
    </w:p>
    <w:p w:rsidR="00F5710B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Уведомява Управителя при невъзможност самостоятелно да отстрани възникнала  повреда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Прави писмен доклад в случаи на констатирани неправомерни действия при експлоатацията от страна на персонала и при констатиране на нанесени повреди, щети и кражби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Предава на Управителя за съхранение техническата документация и монтажни схеми на обслужваните от него устройства и отразява извършени изменения в тях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Информира Управителя за местонахождението си и работата, която извършва в рамките на работното си време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Участва в инструктажа по техника на безопасността и инструктира работниците, обслужващи съоръженията и устройствата</w:t>
      </w:r>
    </w:p>
    <w:p w:rsidR="00350E9D" w:rsidRPr="00F5710B" w:rsidRDefault="00350E9D" w:rsidP="00F571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710B">
        <w:rPr>
          <w:rFonts w:ascii="Times New Roman" w:hAnsi="Times New Roman" w:cs="Times New Roman"/>
          <w:sz w:val="28"/>
          <w:szCs w:val="28"/>
        </w:rPr>
        <w:t>При необходимост изпълнява и други задачи, възложени във връзка с изпълнение на работата.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EE2" w:rsidRPr="00EA7291" w:rsidRDefault="00545EE2" w:rsidP="00545E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II.</w:t>
      </w: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ОСНОВНИ ОТГОВОРНОСТИ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710B" w:rsidRPr="00350E9D">
        <w:rPr>
          <w:rFonts w:ascii="Times New Roman" w:hAnsi="Times New Roman" w:cs="Times New Roman"/>
          <w:sz w:val="28"/>
          <w:szCs w:val="28"/>
        </w:rPr>
        <w:t>Материални и финансови:</w:t>
      </w: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10B" w:rsidRPr="00350E9D">
        <w:rPr>
          <w:rFonts w:ascii="Times New Roman" w:hAnsi="Times New Roman" w:cs="Times New Roman"/>
          <w:sz w:val="28"/>
          <w:szCs w:val="28"/>
        </w:rPr>
        <w:t>Носи отговорност за повереното му имущество - техника, инструменти и материали.</w:t>
      </w: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710B" w:rsidRPr="00350E9D">
        <w:rPr>
          <w:rFonts w:ascii="Times New Roman" w:hAnsi="Times New Roman" w:cs="Times New Roman"/>
          <w:sz w:val="28"/>
          <w:szCs w:val="28"/>
        </w:rPr>
        <w:t>Носи отговорност при установени липси на материали, поверени му във връзка с работата.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710B" w:rsidRPr="00350E9D">
        <w:rPr>
          <w:rFonts w:ascii="Times New Roman" w:hAnsi="Times New Roman" w:cs="Times New Roman"/>
          <w:sz w:val="28"/>
          <w:szCs w:val="28"/>
        </w:rPr>
        <w:t>По безопасността на труда: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Служителят е длъжен да спазва утвърдените в предприятието правила за здравословни и безопасни условия на труд и правилата за противопожарна безопасност.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710B" w:rsidRPr="00350E9D">
        <w:rPr>
          <w:rFonts w:ascii="Times New Roman" w:hAnsi="Times New Roman" w:cs="Times New Roman"/>
          <w:sz w:val="28"/>
          <w:szCs w:val="28"/>
        </w:rPr>
        <w:t>По опазване здравето и работоспособността на другите:</w:t>
      </w: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10B" w:rsidRPr="00350E9D">
        <w:rPr>
          <w:rFonts w:ascii="Times New Roman" w:hAnsi="Times New Roman" w:cs="Times New Roman"/>
          <w:sz w:val="28"/>
          <w:szCs w:val="28"/>
        </w:rPr>
        <w:t xml:space="preserve">Носи отговорност за спазване правилата за противопожарна безопасност, техническите правила и норми.     </w:t>
      </w: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10B" w:rsidRPr="00350E9D">
        <w:rPr>
          <w:rFonts w:ascii="Times New Roman" w:hAnsi="Times New Roman" w:cs="Times New Roman"/>
          <w:sz w:val="28"/>
          <w:szCs w:val="28"/>
        </w:rPr>
        <w:t>Не допуска до работа със специализирани машини лица без правоспособност.</w:t>
      </w:r>
    </w:p>
    <w:p w:rsidR="00545EE2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710B" w:rsidRPr="00350E9D">
        <w:rPr>
          <w:rFonts w:ascii="Times New Roman" w:hAnsi="Times New Roman" w:cs="Times New Roman"/>
          <w:sz w:val="28"/>
          <w:szCs w:val="28"/>
        </w:rPr>
        <w:t>По опазване на фирмената тайна и поверителната информация: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При изпълнение на своите задължения работникът е длъжен да не разпространява информация от личен характер, която би могла да накърни личното достойнство на ръководител, работник или служител в предприятието. Да бъде лоялен към работодателя, като не злоупотребява с неговото доверие и не разпространява поверителни за него сведения, както и да пази доброто име на работодателя. Длъжен е да не разпространява сведения, факти и информация, определени като фирмена или търговска тайна.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10B" w:rsidRPr="00350E9D" w:rsidRDefault="00545EE2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5710B" w:rsidRPr="00350E9D">
        <w:rPr>
          <w:rFonts w:ascii="Times New Roman" w:hAnsi="Times New Roman" w:cs="Times New Roman"/>
          <w:sz w:val="28"/>
          <w:szCs w:val="28"/>
        </w:rPr>
        <w:t>За резултатите от трудовата дейност: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10B" w:rsidRPr="00350E9D">
        <w:rPr>
          <w:rFonts w:ascii="Times New Roman" w:hAnsi="Times New Roman" w:cs="Times New Roman"/>
          <w:sz w:val="28"/>
          <w:szCs w:val="28"/>
        </w:rPr>
        <w:t>При изпълнение на задълженията си работникът носи отговорност за: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качеството на извършваната работа;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спазване на трудовата дисциплина;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правилното съхранение на материалите;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техническата изправност на поверената му техника;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точното извършване на възложените строително-монтажни работи;</w:t>
      </w:r>
    </w:p>
    <w:p w:rsidR="00F5710B" w:rsidRPr="00350E9D" w:rsidRDefault="00F5710B" w:rsidP="00F571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- правилната експлоатация и доброто състояние на поверената му инсталация, техника и инструменти.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EE2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EE2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EE2" w:rsidRPr="008B342B" w:rsidRDefault="00545EE2" w:rsidP="00545E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42B">
        <w:rPr>
          <w:rFonts w:ascii="Times New Roman" w:hAnsi="Times New Roman" w:cs="Times New Roman"/>
          <w:b/>
          <w:sz w:val="28"/>
          <w:szCs w:val="28"/>
          <w:u w:val="single"/>
        </w:rPr>
        <w:t>III. ОРГАНИЗАЦИОННИ ВРЪЗКИ И ВЗАИМООТНОШЕНИЯ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0E9D" w:rsidRPr="00350E9D">
        <w:rPr>
          <w:rFonts w:ascii="Times New Roman" w:hAnsi="Times New Roman" w:cs="Times New Roman"/>
          <w:sz w:val="28"/>
          <w:szCs w:val="28"/>
        </w:rPr>
        <w:t>На кого е подчинена длъжността: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E9D" w:rsidRPr="00350E9D">
        <w:rPr>
          <w:rFonts w:ascii="Times New Roman" w:hAnsi="Times New Roman" w:cs="Times New Roman"/>
          <w:sz w:val="28"/>
          <w:szCs w:val="28"/>
        </w:rPr>
        <w:t>Длъжността е на пряко подчинение на Управителят на хотела</w:t>
      </w:r>
    </w:p>
    <w:p w:rsidR="00545EE2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0E9D" w:rsidRPr="00350E9D">
        <w:rPr>
          <w:rFonts w:ascii="Times New Roman" w:hAnsi="Times New Roman" w:cs="Times New Roman"/>
          <w:sz w:val="28"/>
          <w:szCs w:val="28"/>
        </w:rPr>
        <w:t>С кои други длъжности във фирмата си взаимодейства: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E9D" w:rsidRPr="00350E9D">
        <w:rPr>
          <w:rFonts w:ascii="Times New Roman" w:hAnsi="Times New Roman" w:cs="Times New Roman"/>
          <w:sz w:val="28"/>
          <w:szCs w:val="28"/>
        </w:rPr>
        <w:t>В процеса на работата взаимодейства с всички служители на хотела.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0E9D" w:rsidRPr="00350E9D">
        <w:rPr>
          <w:rFonts w:ascii="Times New Roman" w:hAnsi="Times New Roman" w:cs="Times New Roman"/>
          <w:sz w:val="28"/>
          <w:szCs w:val="28"/>
        </w:rPr>
        <w:t>С кои други фирми (или длъжности в тях) осъществява връзка: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E9D" w:rsidRPr="00350E9D">
        <w:rPr>
          <w:rFonts w:ascii="Times New Roman" w:hAnsi="Times New Roman" w:cs="Times New Roman"/>
          <w:sz w:val="28"/>
          <w:szCs w:val="28"/>
        </w:rPr>
        <w:t>В процеса н</w:t>
      </w:r>
      <w:r>
        <w:rPr>
          <w:rFonts w:ascii="Times New Roman" w:hAnsi="Times New Roman" w:cs="Times New Roman"/>
          <w:sz w:val="28"/>
          <w:szCs w:val="28"/>
        </w:rPr>
        <w:t>а работата осъществява връзка с</w:t>
      </w:r>
      <w:r w:rsidR="00350E9D" w:rsidRPr="00350E9D">
        <w:rPr>
          <w:rFonts w:ascii="Times New Roman" w:hAnsi="Times New Roman" w:cs="Times New Roman"/>
          <w:sz w:val="28"/>
          <w:szCs w:val="28"/>
        </w:rPr>
        <w:t xml:space="preserve"> доставчици и клиенти на хотела, както и със служители на други предприятия, институции и организации във връзка с изпълняваната работа 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</w:t>
      </w:r>
      <w:r w:rsidR="00350E9D" w:rsidRPr="00350E9D">
        <w:rPr>
          <w:rFonts w:ascii="Times New Roman" w:hAnsi="Times New Roman" w:cs="Times New Roman"/>
          <w:sz w:val="28"/>
          <w:szCs w:val="28"/>
        </w:rPr>
        <w:t xml:space="preserve"> получава</w:t>
      </w:r>
      <w:r>
        <w:rPr>
          <w:rFonts w:ascii="Times New Roman" w:hAnsi="Times New Roman" w:cs="Times New Roman"/>
          <w:sz w:val="28"/>
          <w:szCs w:val="28"/>
        </w:rPr>
        <w:t xml:space="preserve"> и отчита</w:t>
      </w:r>
      <w:r w:rsidR="00350E9D" w:rsidRPr="00350E9D">
        <w:rPr>
          <w:rFonts w:ascii="Times New Roman" w:hAnsi="Times New Roman" w:cs="Times New Roman"/>
          <w:sz w:val="28"/>
          <w:szCs w:val="28"/>
        </w:rPr>
        <w:t xml:space="preserve"> задачите:</w:t>
      </w: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Получава задачи от Управителя</w:t>
      </w:r>
    </w:p>
    <w:p w:rsidR="00350E9D" w:rsidRPr="00350E9D" w:rsidRDefault="00545EE2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Отчита извършените задачи пред </w:t>
      </w:r>
      <w:r w:rsidR="00350E9D" w:rsidRPr="00350E9D">
        <w:rPr>
          <w:rFonts w:ascii="Times New Roman" w:hAnsi="Times New Roman" w:cs="Times New Roman"/>
          <w:sz w:val="28"/>
          <w:szCs w:val="28"/>
        </w:rPr>
        <w:t>Управител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50E9D" w:rsidRPr="00350E9D">
        <w:rPr>
          <w:rFonts w:ascii="Times New Roman" w:hAnsi="Times New Roman" w:cs="Times New Roman"/>
          <w:sz w:val="28"/>
          <w:szCs w:val="28"/>
        </w:rPr>
        <w:t>, устно и писмено всекидневно.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Pr="00ED5A12" w:rsidRDefault="00514EE5" w:rsidP="00514E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IV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Pr="00514EE5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E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EE5">
        <w:rPr>
          <w:rFonts w:ascii="Times New Roman" w:hAnsi="Times New Roman" w:cs="Times New Roman"/>
          <w:sz w:val="28"/>
          <w:szCs w:val="28"/>
        </w:rPr>
        <w:t>Постижения на изпълнителя:</w:t>
      </w:r>
    </w:p>
    <w:p w:rsidR="00514EE5" w:rsidRPr="00514EE5" w:rsidRDefault="00514EE5" w:rsidP="00514EE5">
      <w:pPr>
        <w:rPr>
          <w:rFonts w:ascii="Times New Roman" w:hAnsi="Times New Roman" w:cs="Times New Roman"/>
          <w:sz w:val="28"/>
          <w:szCs w:val="28"/>
        </w:rPr>
      </w:pPr>
      <w:r w:rsidRPr="00514EE5">
        <w:rPr>
          <w:rFonts w:ascii="Times New Roman" w:hAnsi="Times New Roman" w:cs="Times New Roman"/>
          <w:sz w:val="28"/>
          <w:szCs w:val="28"/>
        </w:rPr>
        <w:t>Вид и равнище на образованието: средно или средно-специално.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ab/>
      </w:r>
    </w:p>
    <w:p w:rsidR="00514EE5" w:rsidRPr="00350E9D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4EE5" w:rsidRPr="00350E9D">
        <w:rPr>
          <w:rFonts w:ascii="Times New Roman" w:hAnsi="Times New Roman" w:cs="Times New Roman"/>
          <w:sz w:val="28"/>
          <w:szCs w:val="28"/>
        </w:rPr>
        <w:t xml:space="preserve"> Трудов опит:</w:t>
      </w:r>
    </w:p>
    <w:p w:rsidR="00514EE5" w:rsidRPr="00350E9D" w:rsidRDefault="00514EE5" w:rsidP="00514EE5">
      <w:pPr>
        <w:tabs>
          <w:tab w:val="left" w:leader="dot" w:pos="453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E9D">
        <w:rPr>
          <w:rFonts w:ascii="Times New Roman" w:hAnsi="Times New Roman" w:cs="Times New Roman"/>
          <w:sz w:val="28"/>
          <w:szCs w:val="28"/>
        </w:rPr>
        <w:t xml:space="preserve">минимум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50E9D">
        <w:rPr>
          <w:rFonts w:ascii="Times New Roman" w:hAnsi="Times New Roman" w:cs="Times New Roman"/>
          <w:sz w:val="28"/>
          <w:szCs w:val="28"/>
        </w:rPr>
        <w:t>г. трудов стаж на сходна позиция;</w:t>
      </w:r>
    </w:p>
    <w:p w:rsidR="00514EE5" w:rsidRPr="00350E9D" w:rsidRDefault="00514EE5" w:rsidP="00514EE5">
      <w:pPr>
        <w:tabs>
          <w:tab w:val="left" w:leader="dot" w:pos="453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 xml:space="preserve">- минимум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50E9D">
        <w:rPr>
          <w:rFonts w:ascii="Times New Roman" w:hAnsi="Times New Roman" w:cs="Times New Roman"/>
          <w:sz w:val="28"/>
          <w:szCs w:val="28"/>
        </w:rPr>
        <w:t>г. общ трудов стаж.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Pr="00350E9D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Специални</w:t>
      </w:r>
      <w:r w:rsidR="00514EE5" w:rsidRPr="00350E9D">
        <w:rPr>
          <w:rFonts w:ascii="Times New Roman" w:hAnsi="Times New Roman" w:cs="Times New Roman"/>
          <w:sz w:val="28"/>
          <w:szCs w:val="28"/>
        </w:rPr>
        <w:t xml:space="preserve"> умения: правоспособност за работа с различни видове техника др. методи за</w:t>
      </w:r>
      <w:r>
        <w:rPr>
          <w:rFonts w:ascii="Times New Roman" w:hAnsi="Times New Roman" w:cs="Times New Roman"/>
          <w:sz w:val="28"/>
          <w:szCs w:val="28"/>
        </w:rPr>
        <w:t xml:space="preserve"> планиране на ремонтните работи,</w:t>
      </w:r>
      <w:r w:rsidR="00514EE5" w:rsidRPr="00350E9D">
        <w:rPr>
          <w:rFonts w:ascii="Times New Roman" w:hAnsi="Times New Roman" w:cs="Times New Roman"/>
          <w:sz w:val="28"/>
          <w:szCs w:val="28"/>
        </w:rPr>
        <w:t xml:space="preserve"> да познава изискванията за дефектация, правилата за приемане и предаване на оборудването след ремонт;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Pr="00350E9D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14EE5" w:rsidRPr="00350E9D">
        <w:rPr>
          <w:rFonts w:ascii="Times New Roman" w:hAnsi="Times New Roman" w:cs="Times New Roman"/>
          <w:sz w:val="28"/>
          <w:szCs w:val="28"/>
        </w:rPr>
        <w:t>Поведенчески характеристики: способности за работа в екип.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EE5" w:rsidRPr="00350E9D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14EE5" w:rsidRPr="00350E9D">
        <w:rPr>
          <w:rFonts w:ascii="Times New Roman" w:hAnsi="Times New Roman" w:cs="Times New Roman"/>
          <w:sz w:val="28"/>
          <w:szCs w:val="28"/>
        </w:rPr>
        <w:t>Личностни изисквания към изпълнителя (задължителни и пр</w:t>
      </w:r>
      <w:r>
        <w:rPr>
          <w:rFonts w:ascii="Times New Roman" w:hAnsi="Times New Roman" w:cs="Times New Roman"/>
          <w:sz w:val="28"/>
          <w:szCs w:val="28"/>
        </w:rPr>
        <w:t>епоръчителни): комуникативност,</w:t>
      </w:r>
      <w:r w:rsidR="00514EE5" w:rsidRPr="00350E9D">
        <w:rPr>
          <w:rFonts w:ascii="Times New Roman" w:hAnsi="Times New Roman" w:cs="Times New Roman"/>
          <w:sz w:val="28"/>
          <w:szCs w:val="28"/>
        </w:rPr>
        <w:t xml:space="preserve"> деликатност, сръчност, отговорност, честност, лоялност.</w:t>
      </w:r>
    </w:p>
    <w:p w:rsidR="00514EE5" w:rsidRPr="00350E9D" w:rsidRDefault="00514EE5" w:rsidP="00514E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7B1C" w:rsidRPr="00EB7B1C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EE5" w:rsidRPr="00EB7B1C" w:rsidRDefault="00EB7B1C" w:rsidP="00EB7B1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B7B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V.</w:t>
      </w:r>
      <w:r w:rsidRPr="00EB7B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ОСНОВНИ НОРМАТИВНИ АКТОВЕ, КОИТО ТРЯБВА ДА ПОЗНАВА ЛИЦЕТО, ЗАЕМАЩО ДЛЪЖНОСТТА</w:t>
      </w:r>
    </w:p>
    <w:p w:rsidR="00EB7B1C" w:rsidRDefault="00EB7B1C" w:rsidP="00514EE5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Кодекс на труда;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 xml:space="preserve">Закон за техническите изисквания към продуктите и подзаконовите нормативни актове по прилагането му;    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Нормативни актове за строителните правила;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Закон за здравословни и безопасни условия на труд и подзаконовитенормативни актове по прилагането му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Нормативни актове по безопасността на труда;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Правилник за вътрешния трудов ред;</w:t>
      </w:r>
    </w:p>
    <w:p w:rsidR="00514EE5" w:rsidRPr="00EB7B1C" w:rsidRDefault="00514EE5" w:rsidP="00EB7B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7B1C">
        <w:rPr>
          <w:rFonts w:ascii="Times New Roman" w:hAnsi="Times New Roman" w:cs="Times New Roman"/>
          <w:sz w:val="28"/>
          <w:szCs w:val="28"/>
        </w:rPr>
        <w:t>Правила за осигуряване на безопасни и здравословни условия на труд;</w:t>
      </w:r>
    </w:p>
    <w:p w:rsidR="00514EE5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514EE5" w:rsidRDefault="00350E9D" w:rsidP="00514EE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EE5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EB7B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14EE5">
        <w:rPr>
          <w:rFonts w:ascii="Times New Roman" w:hAnsi="Times New Roman" w:cs="Times New Roman"/>
          <w:b/>
          <w:sz w:val="28"/>
          <w:szCs w:val="28"/>
          <w:u w:val="single"/>
        </w:rPr>
        <w:t>. УСЛОВИЯ НА ТРУД И ПРОИЗВОДСТВЕНА СРЕДА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0E9D" w:rsidRPr="00350E9D">
        <w:rPr>
          <w:rFonts w:ascii="Times New Roman" w:hAnsi="Times New Roman" w:cs="Times New Roman"/>
          <w:sz w:val="28"/>
          <w:szCs w:val="28"/>
        </w:rPr>
        <w:t>Специфични условия на труд:</w:t>
      </w:r>
    </w:p>
    <w:p w:rsid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машини и съоръ</w:t>
      </w:r>
      <w:r w:rsidR="00350E9D" w:rsidRPr="00350E9D">
        <w:rPr>
          <w:rFonts w:ascii="Times New Roman" w:hAnsi="Times New Roman" w:cs="Times New Roman"/>
          <w:sz w:val="28"/>
          <w:szCs w:val="28"/>
        </w:rPr>
        <w:t>жения</w:t>
      </w:r>
    </w:p>
    <w:p w:rsidR="00514EE5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0E9D" w:rsidRPr="00350E9D">
        <w:rPr>
          <w:rFonts w:ascii="Times New Roman" w:hAnsi="Times New Roman" w:cs="Times New Roman"/>
          <w:sz w:val="28"/>
          <w:szCs w:val="28"/>
        </w:rPr>
        <w:t>Режим на труд и почивка: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Осем-часов работен ден при сменен режим на труд и почивка 30 минути за обяд/вечеря, който период служителят избира сам, в зависимост от натовареността на работния процес.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0E9D" w:rsidRPr="00350E9D">
        <w:rPr>
          <w:rFonts w:ascii="Times New Roman" w:hAnsi="Times New Roman" w:cs="Times New Roman"/>
          <w:sz w:val="28"/>
          <w:szCs w:val="28"/>
        </w:rPr>
        <w:t>Работно и униформено облекло, лични предпазни средства: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Използва  лични предпазни средства, униформено облекло и отличителен знак, съдържащ името му и името на хотела.</w:t>
      </w:r>
    </w:p>
    <w:p w:rsidR="00514EE5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50E9D" w:rsidRPr="00350E9D">
        <w:rPr>
          <w:rFonts w:ascii="Times New Roman" w:hAnsi="Times New Roman" w:cs="Times New Roman"/>
          <w:sz w:val="28"/>
          <w:szCs w:val="28"/>
        </w:rPr>
        <w:t>Битови придобивки и привилегии:</w:t>
      </w: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9D" w:rsidRPr="00350E9D">
        <w:rPr>
          <w:rFonts w:ascii="Times New Roman" w:hAnsi="Times New Roman" w:cs="Times New Roman"/>
          <w:sz w:val="28"/>
          <w:szCs w:val="28"/>
        </w:rPr>
        <w:t>Периодични медицински прегледи.</w:t>
      </w: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9D" w:rsidRPr="00350E9D">
        <w:rPr>
          <w:rFonts w:ascii="Times New Roman" w:hAnsi="Times New Roman" w:cs="Times New Roman"/>
          <w:sz w:val="28"/>
          <w:szCs w:val="28"/>
        </w:rPr>
        <w:t>Ползване на фирмена почивна база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E9D" w:rsidRPr="00350E9D" w:rsidRDefault="00514EE5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9D" w:rsidRPr="00350E9D">
        <w:rPr>
          <w:rFonts w:ascii="Times New Roman" w:hAnsi="Times New Roman" w:cs="Times New Roman"/>
          <w:sz w:val="28"/>
          <w:szCs w:val="28"/>
        </w:rPr>
        <w:t>Отстъпки/ваучери за храна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6A0" w:rsidRPr="00350E9D" w:rsidRDefault="00CB76A0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514EE5" w:rsidRDefault="00350E9D" w:rsidP="00514EE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4EE5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514E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EB7B1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14EE5">
        <w:rPr>
          <w:rFonts w:ascii="Times New Roman" w:hAnsi="Times New Roman" w:cs="Times New Roman"/>
          <w:b/>
          <w:sz w:val="28"/>
          <w:szCs w:val="28"/>
          <w:u w:val="single"/>
        </w:rPr>
        <w:t>. СИСТЕМА ЗА РАБОТНАТА ЗАПЛАТА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Твърдо месечно възнаграждение.</w:t>
      </w: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E9D" w:rsidRP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E9D">
        <w:rPr>
          <w:rFonts w:ascii="Times New Roman" w:hAnsi="Times New Roman" w:cs="Times New Roman"/>
          <w:sz w:val="28"/>
          <w:szCs w:val="28"/>
        </w:rPr>
        <w:t>Настоящата длъжностна характеристика може да бъде изменяна и допълвана от работодателя при промяна на изискванията и задълженията, произтичащи от нормативни или структурни промени.</w:t>
      </w:r>
    </w:p>
    <w:p w:rsidR="00350E9D" w:rsidRDefault="00350E9D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7B1C" w:rsidRDefault="00EB7B1C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7B1C" w:rsidRPr="00EB7B1C" w:rsidRDefault="00EB7B1C" w:rsidP="00350E9D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7B1C" w:rsidRPr="008B3C3C" w:rsidRDefault="00EB7B1C" w:rsidP="00EB7B1C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7B1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Pr="008B3C3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EB7B1C" w:rsidRPr="008B3C3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Pr="008B3C3C" w:rsidRDefault="00EB7B1C" w:rsidP="00EB7B1C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7B1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Pr="008B3C3C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7B1C" w:rsidRPr="008B3C3C" w:rsidRDefault="00EB7B1C" w:rsidP="00EB7B1C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B1C" w:rsidRPr="00EA7291" w:rsidRDefault="00EB7B1C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FF3" w:rsidRPr="00350E9D" w:rsidRDefault="00945FF3" w:rsidP="00EB7B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45FF3" w:rsidRPr="00350E9D" w:rsidSect="0094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6781"/>
    <w:multiLevelType w:val="hybridMultilevel"/>
    <w:tmpl w:val="3FE48D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3497A"/>
    <w:multiLevelType w:val="hybridMultilevel"/>
    <w:tmpl w:val="58566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733E"/>
    <w:multiLevelType w:val="hybridMultilevel"/>
    <w:tmpl w:val="CA7C89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D76"/>
    <w:multiLevelType w:val="hybridMultilevel"/>
    <w:tmpl w:val="FE22FA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9D"/>
    <w:rsid w:val="00350E9D"/>
    <w:rsid w:val="00514EE5"/>
    <w:rsid w:val="00545EE2"/>
    <w:rsid w:val="005E23C0"/>
    <w:rsid w:val="00945FF3"/>
    <w:rsid w:val="009845F7"/>
    <w:rsid w:val="00B34466"/>
    <w:rsid w:val="00CB76A0"/>
    <w:rsid w:val="00CE5163"/>
    <w:rsid w:val="00EB7B1C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RS-pc1</cp:lastModifiedBy>
  <cp:revision>2</cp:revision>
  <dcterms:created xsi:type="dcterms:W3CDTF">2017-08-11T07:22:00Z</dcterms:created>
  <dcterms:modified xsi:type="dcterms:W3CDTF">2017-08-11T07:22:00Z</dcterms:modified>
</cp:coreProperties>
</file>