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CA" w:rsidRPr="008B24CA" w:rsidRDefault="008B24CA" w:rsidP="008B24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24CA">
        <w:rPr>
          <w:rFonts w:ascii="Times New Roman" w:hAnsi="Times New Roman" w:cs="Times New Roman"/>
          <w:sz w:val="28"/>
          <w:szCs w:val="28"/>
        </w:rPr>
        <w:t>ДЛЪЖНОСТНА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НА ДЛЪЖНОСТТА:</w:t>
      </w:r>
    </w:p>
    <w:p w:rsidR="008B24CA" w:rsidRPr="008B24CA" w:rsidRDefault="001A3B3B" w:rsidP="008B24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 РАБОТНИК,</w:t>
      </w:r>
      <w:r w:rsidR="008B24CA" w:rsidRPr="008B24CA">
        <w:rPr>
          <w:rFonts w:ascii="Times New Roman" w:hAnsi="Times New Roman" w:cs="Times New Roman"/>
          <w:sz w:val="28"/>
          <w:szCs w:val="28"/>
        </w:rPr>
        <w:t xml:space="preserve"> СТРОИТЕЛСТВО НА СГРАДИ</w:t>
      </w: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3B3B" w:rsidRDefault="008B24CA" w:rsidP="008B24C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Клас по НКП:</w:t>
      </w:r>
      <w:r w:rsidR="001A3B3B" w:rsidRPr="001A3B3B">
        <w:t xml:space="preserve"> </w:t>
      </w:r>
      <w:r w:rsidR="001A3B3B">
        <w:rPr>
          <w:rFonts w:ascii="Times New Roman" w:hAnsi="Times New Roman" w:cs="Times New Roman"/>
          <w:sz w:val="28"/>
          <w:szCs w:val="28"/>
        </w:rPr>
        <w:t>П</w:t>
      </w:r>
      <w:r w:rsidR="001A3B3B" w:rsidRPr="001A3B3B">
        <w:rPr>
          <w:rFonts w:ascii="Times New Roman" w:hAnsi="Times New Roman" w:cs="Times New Roman"/>
          <w:sz w:val="28"/>
          <w:szCs w:val="28"/>
        </w:rPr>
        <w:t>рофесии, неизискващи специална квалификация</w:t>
      </w:r>
    </w:p>
    <w:p w:rsidR="008B24CA" w:rsidRPr="008B24CA" w:rsidRDefault="008B24CA" w:rsidP="008B24C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 xml:space="preserve">Код по НКПД: </w:t>
      </w:r>
      <w:r w:rsidR="001A3B3B" w:rsidRPr="001A3B3B">
        <w:rPr>
          <w:rFonts w:ascii="Times New Roman" w:hAnsi="Times New Roman" w:cs="Times New Roman"/>
          <w:sz w:val="28"/>
          <w:szCs w:val="28"/>
        </w:rPr>
        <w:t>9313 0001</w:t>
      </w: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EA7291" w:rsidRDefault="008B24CA" w:rsidP="008B24C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291">
        <w:rPr>
          <w:rFonts w:ascii="Times New Roman" w:hAnsi="Times New Roman" w:cs="Times New Roman"/>
          <w:b/>
          <w:sz w:val="28"/>
          <w:szCs w:val="28"/>
          <w:u w:val="single"/>
        </w:rPr>
        <w:t>I. ОСНОВНИ ДЛЪЖНОСТНИ ЗАДЪЛЖЕНИЯ</w:t>
      </w: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8B24CA" w:rsidRDefault="008B24CA" w:rsidP="008B24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4CA">
        <w:rPr>
          <w:rFonts w:ascii="Times New Roman" w:hAnsi="Times New Roman" w:cs="Times New Roman"/>
          <w:b/>
          <w:sz w:val="28"/>
          <w:szCs w:val="28"/>
        </w:rPr>
        <w:t>1. Характеристика на длъжността:</w:t>
      </w: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B24CA">
        <w:rPr>
          <w:rFonts w:ascii="Times New Roman" w:hAnsi="Times New Roman" w:cs="Times New Roman"/>
          <w:sz w:val="28"/>
          <w:szCs w:val="28"/>
        </w:rPr>
        <w:t>зпълнение на рутинни задачи в строителството на сгради, свързани с употребата на ръчни инструменти и значителни физически усилия.</w:t>
      </w: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B24CA">
        <w:rPr>
          <w:rFonts w:ascii="Times New Roman" w:hAnsi="Times New Roman" w:cs="Times New Roman"/>
          <w:sz w:val="28"/>
          <w:szCs w:val="28"/>
        </w:rPr>
        <w:t>адължения:</w:t>
      </w:r>
    </w:p>
    <w:p w:rsidR="008B24CA" w:rsidRPr="008B24CA" w:rsidRDefault="008B24CA" w:rsidP="008B24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Изпълнява помощни и спомагателни работи при всички видове строителни дейности на строителни обекти, складове, бази, площадки;</w:t>
      </w:r>
    </w:p>
    <w:p w:rsidR="008B24CA" w:rsidRPr="008B24CA" w:rsidRDefault="008B24CA" w:rsidP="008B24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Извършва товаро-разтоварни работи по всякакви превозни средства и преносни работи на строителни площадки;</w:t>
      </w:r>
    </w:p>
    <w:p w:rsidR="008B24CA" w:rsidRPr="008B24CA" w:rsidRDefault="008B24CA" w:rsidP="008B24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Почиства, измива и измита бетонни, мозаечни, дървени и с изкуствена настилка подове, врати, прозорци, шкафове и др.;</w:t>
      </w:r>
    </w:p>
    <w:p w:rsidR="008B24CA" w:rsidRPr="008B24CA" w:rsidRDefault="008B24CA" w:rsidP="008B24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Почиства строителни площадки от снежна покривка; почиства и отстранява храсти;</w:t>
      </w:r>
    </w:p>
    <w:p w:rsidR="008B24CA" w:rsidRPr="008B24CA" w:rsidRDefault="008B24CA" w:rsidP="008B24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Прелива и пренася вода с кофи и др. съдове за приготвяне на бетон и разтвори;</w:t>
      </w:r>
    </w:p>
    <w:p w:rsidR="008B24CA" w:rsidRPr="008B24CA" w:rsidRDefault="008B24CA" w:rsidP="008B24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Насипва пясък, цимент, мозайка и др. материали в чували;</w:t>
      </w:r>
    </w:p>
    <w:p w:rsidR="008B24CA" w:rsidRPr="008B24CA" w:rsidRDefault="008B24CA" w:rsidP="008B24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Почиства: арматура от ръжда стори тухли от бетон; канавки и визури; кофраж и кофражни платна от полепнал бетон;</w:t>
      </w:r>
    </w:p>
    <w:p w:rsidR="008B24CA" w:rsidRPr="008B24CA" w:rsidRDefault="008B24CA" w:rsidP="008B24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Маже кофраж с кофражно масло; покрива бетон с рогозки против измръзване; изважда и набива полигонни и пикатни колчета;</w:t>
      </w:r>
    </w:p>
    <w:p w:rsidR="008B24CA" w:rsidRDefault="008B24CA" w:rsidP="008B24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Спазва нормативната уредба за безопасност и здраве при работа и за противопожарна защита и Правилника за вътрешния трудов ред.</w:t>
      </w:r>
    </w:p>
    <w:p w:rsidR="001A3B3B" w:rsidRDefault="001A3B3B" w:rsidP="008B24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24CA" w:rsidRDefault="008B24CA" w:rsidP="008B24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4C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ІІ. ОСНОВНИ ОТГОВОРНОСТИ</w:t>
      </w:r>
    </w:p>
    <w:p w:rsidR="008B24CA" w:rsidRDefault="008B24CA" w:rsidP="008B24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24CA" w:rsidRPr="00456D6C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D6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4CA" w:rsidRPr="00456D6C">
        <w:rPr>
          <w:rFonts w:ascii="Times New Roman" w:hAnsi="Times New Roman" w:cs="Times New Roman"/>
          <w:sz w:val="28"/>
          <w:szCs w:val="28"/>
        </w:rPr>
        <w:t>Материални и финансови (по опазване имуществото и активите на фирмата) - носи отговорност за вреди, настъпили от неправилно използване на инструментите и съоръженията.</w:t>
      </w:r>
    </w:p>
    <w:p w:rsidR="008B24CA" w:rsidRPr="008B24CA" w:rsidRDefault="008B24CA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По безопасността на труда</w:t>
      </w:r>
      <w:r w:rsidR="00456D6C">
        <w:rPr>
          <w:rFonts w:ascii="Times New Roman" w:hAnsi="Times New Roman" w:cs="Times New Roman"/>
          <w:sz w:val="28"/>
          <w:szCs w:val="28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носи отговорност за спазване на правилата за безопасност и здраве при работа.</w:t>
      </w:r>
    </w:p>
    <w:p w:rsid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3.</w:t>
      </w:r>
      <w:r w:rsidR="00456D6C">
        <w:rPr>
          <w:rFonts w:ascii="Times New Roman" w:hAnsi="Times New Roman" w:cs="Times New Roman"/>
          <w:sz w:val="28"/>
          <w:szCs w:val="28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По опазване здравето и работоспособността на другите</w:t>
      </w:r>
      <w:r w:rsidR="00456D6C">
        <w:rPr>
          <w:rFonts w:ascii="Times New Roman" w:hAnsi="Times New Roman" w:cs="Times New Roman"/>
          <w:sz w:val="28"/>
          <w:szCs w:val="28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носи отговорност за спазване на правилата за безопасност и здраве при работа, за пожарна безопасност на обекта.</w:t>
      </w:r>
    </w:p>
    <w:p w:rsidR="00456D6C" w:rsidRPr="008B24CA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4.</w:t>
      </w:r>
      <w:r w:rsidR="00456D6C">
        <w:rPr>
          <w:rFonts w:ascii="Times New Roman" w:hAnsi="Times New Roman" w:cs="Times New Roman"/>
          <w:sz w:val="28"/>
          <w:szCs w:val="28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По опазване на фирмената тайна и поверителната информация</w:t>
      </w:r>
      <w:r w:rsidR="00456D6C">
        <w:rPr>
          <w:rFonts w:ascii="Times New Roman" w:hAnsi="Times New Roman" w:cs="Times New Roman"/>
          <w:sz w:val="28"/>
          <w:szCs w:val="28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носи отговорност за разгласяване на фирмена информация.</w:t>
      </w:r>
    </w:p>
    <w:p w:rsidR="00456D6C" w:rsidRPr="008B24CA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5.</w:t>
      </w:r>
      <w:r w:rsidR="00456D6C">
        <w:rPr>
          <w:rFonts w:ascii="Times New Roman" w:hAnsi="Times New Roman" w:cs="Times New Roman"/>
          <w:sz w:val="28"/>
          <w:szCs w:val="28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За резултатите от трудовата дейност</w:t>
      </w:r>
      <w:r w:rsidR="00456D6C">
        <w:rPr>
          <w:rFonts w:ascii="Times New Roman" w:hAnsi="Times New Roman" w:cs="Times New Roman"/>
          <w:sz w:val="28"/>
          <w:szCs w:val="28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носи дисциплинарна и имуществена отговорност за неспазване на технологичната и производствената последователност на извършваните операции.</w:t>
      </w: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6D6C" w:rsidRP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Pr="00456D6C" w:rsidRDefault="008B24CA" w:rsidP="00456D6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CA" w:rsidRPr="00456D6C" w:rsidRDefault="001A3B3B" w:rsidP="00456D6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="008B24CA" w:rsidRPr="00456D6C">
        <w:rPr>
          <w:rFonts w:ascii="Times New Roman" w:hAnsi="Times New Roman" w:cs="Times New Roman"/>
          <w:b/>
          <w:sz w:val="28"/>
          <w:szCs w:val="28"/>
          <w:u w:val="single"/>
        </w:rPr>
        <w:t>.ПОДЧИНЕНОСТ, ВРЪЗКИ И ВЗАИМОДЕЙСТВИЯ</w:t>
      </w:r>
    </w:p>
    <w:p w:rsid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1.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Подчиненост на длъжността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на ръководителя на обекта.</w:t>
      </w:r>
    </w:p>
    <w:p w:rsid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2.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Взаимодействие с други длъжности във фирмата-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6D6C">
        <w:rPr>
          <w:rFonts w:ascii="Times New Roman" w:hAnsi="Times New Roman" w:cs="Times New Roman"/>
          <w:sz w:val="28"/>
          <w:szCs w:val="28"/>
        </w:rPr>
        <w:t xml:space="preserve"> с работници от обекта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B24CA">
        <w:rPr>
          <w:rFonts w:ascii="Times New Roman" w:hAnsi="Times New Roman" w:cs="Times New Roman"/>
          <w:sz w:val="28"/>
          <w:szCs w:val="28"/>
        </w:rPr>
        <w:t xml:space="preserve"> с органа по безопасност и здраве при работа.</w:t>
      </w:r>
    </w:p>
    <w:p w:rsid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3.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Връзки с други фирми (или длъжности в тях)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няма.</w:t>
      </w:r>
    </w:p>
    <w:p w:rsid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4.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Получаване на задачите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устно от прекия ръководител.</w:t>
      </w: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5.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Отчитане на задачите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устно на прекия ръководител.</w:t>
      </w: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6D6C" w:rsidRPr="00ED5A12" w:rsidRDefault="00456D6C" w:rsidP="00456D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IV</w:t>
      </w: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.  ИЗИСКВАНИЯ ЗА ЗАЕМАНЕ НА ДЛЪЖНОСТТА</w:t>
      </w:r>
    </w:p>
    <w:p w:rsidR="00456D6C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6D6C" w:rsidRPr="008B24CA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1.Знания, умения и опит:</w:t>
      </w:r>
    </w:p>
    <w:p w:rsidR="00456D6C" w:rsidRPr="008B24CA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B24CA">
        <w:rPr>
          <w:rFonts w:ascii="Times New Roman" w:hAnsi="Times New Roman" w:cs="Times New Roman"/>
          <w:sz w:val="28"/>
          <w:szCs w:val="28"/>
        </w:rPr>
        <w:t>Вид и равнище на образованието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без изискване за степен на професионална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квалификация и образователно равнище.</w:t>
      </w:r>
      <w:proofErr w:type="gramEnd"/>
    </w:p>
    <w:p w:rsidR="00456D6C" w:rsidRPr="008B24CA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B24CA">
        <w:rPr>
          <w:rFonts w:ascii="Times New Roman" w:hAnsi="Times New Roman" w:cs="Times New Roman"/>
          <w:sz w:val="28"/>
          <w:szCs w:val="28"/>
        </w:rPr>
        <w:t>Трудов опит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не се изисква.</w:t>
      </w:r>
      <w:proofErr w:type="gramEnd"/>
    </w:p>
    <w:p w:rsidR="00456D6C" w:rsidRPr="008B24CA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B24CA">
        <w:rPr>
          <w:rFonts w:ascii="Times New Roman" w:hAnsi="Times New Roman" w:cs="Times New Roman"/>
          <w:sz w:val="28"/>
          <w:szCs w:val="28"/>
        </w:rPr>
        <w:t>Специални умения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да познава начините за пренасяне или транспортиране на необходимите за строителството материали; видовете приспособления и инвентар, използвани при изпълнението на строителни работи; последователността на извършваните строителни работи; правилата за безопасност и здраве при работа и противопожарна безопасност.</w:t>
      </w:r>
      <w:proofErr w:type="gramEnd"/>
    </w:p>
    <w:p w:rsidR="00456D6C" w:rsidRPr="008B24CA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B24CA">
        <w:rPr>
          <w:rFonts w:ascii="Times New Roman" w:hAnsi="Times New Roman" w:cs="Times New Roman"/>
          <w:sz w:val="28"/>
          <w:szCs w:val="28"/>
        </w:rPr>
        <w:t>Поведенчески характеристики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умение за работа в екип.</w:t>
      </w:r>
      <w:proofErr w:type="gramEnd"/>
    </w:p>
    <w:p w:rsidR="00456D6C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6D6C" w:rsidRPr="008B24CA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Личностни изисквания към изпълнителя:</w:t>
      </w:r>
    </w:p>
    <w:p w:rsidR="00456D6C" w:rsidRPr="008B24CA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B24CA">
        <w:rPr>
          <w:rFonts w:ascii="Times New Roman" w:hAnsi="Times New Roman" w:cs="Times New Roman"/>
          <w:sz w:val="28"/>
          <w:szCs w:val="28"/>
        </w:rPr>
        <w:t>Задължителни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сръчност, съобразителност, физическа сила и издръжливост.</w:t>
      </w:r>
      <w:proofErr w:type="gramEnd"/>
    </w:p>
    <w:p w:rsidR="00456D6C" w:rsidRPr="008B24CA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B24CA">
        <w:rPr>
          <w:rFonts w:ascii="Times New Roman" w:hAnsi="Times New Roman" w:cs="Times New Roman"/>
          <w:sz w:val="28"/>
          <w:szCs w:val="28"/>
        </w:rPr>
        <w:t>Препоръчителни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инициативност.</w:t>
      </w:r>
      <w:proofErr w:type="gramEnd"/>
    </w:p>
    <w:p w:rsidR="00456D6C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6D6C" w:rsidRPr="00456D6C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4C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Основни нормативни актове, които трябва да поз</w:t>
      </w:r>
      <w:r>
        <w:rPr>
          <w:rFonts w:ascii="Times New Roman" w:hAnsi="Times New Roman" w:cs="Times New Roman"/>
          <w:sz w:val="28"/>
          <w:szCs w:val="28"/>
        </w:rPr>
        <w:t>нава лицето, заемащо длъжността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56D6C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B24CA">
        <w:rPr>
          <w:rFonts w:ascii="Times New Roman" w:hAnsi="Times New Roman" w:cs="Times New Roman"/>
          <w:sz w:val="28"/>
          <w:szCs w:val="28"/>
        </w:rPr>
        <w:t>Кодекс на труда;</w:t>
      </w:r>
    </w:p>
    <w:p w:rsidR="00456D6C" w:rsidRPr="008B24CA" w:rsidRDefault="00456D6C" w:rsidP="00456D6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B24CA">
        <w:rPr>
          <w:rFonts w:ascii="Times New Roman" w:hAnsi="Times New Roman" w:cs="Times New Roman"/>
          <w:sz w:val="28"/>
          <w:szCs w:val="28"/>
        </w:rPr>
        <w:t>Наредба № 16 от 31.05.1999 г. за физиологични норми и правила за ръчна работа с тежести.</w:t>
      </w:r>
      <w:proofErr w:type="gramEnd"/>
    </w:p>
    <w:p w:rsidR="00456D6C" w:rsidRP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6D6C" w:rsidRPr="00456D6C" w:rsidRDefault="00456D6C" w:rsidP="00456D6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56D6C" w:rsidRPr="00456D6C" w:rsidRDefault="00456D6C" w:rsidP="00456D6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B24CA" w:rsidRPr="00456D6C" w:rsidRDefault="008B24CA" w:rsidP="00456D6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56D6C">
        <w:rPr>
          <w:rFonts w:ascii="Times New Roman" w:hAnsi="Times New Roman" w:cs="Times New Roman"/>
          <w:b/>
          <w:sz w:val="28"/>
          <w:szCs w:val="28"/>
          <w:u w:val="single"/>
        </w:rPr>
        <w:t>V.УСЛОВИЯ НА ТРУД И ПРОИЗВОДСТВЕНА СРЕДА</w:t>
      </w:r>
    </w:p>
    <w:p w:rsidR="00456D6C" w:rsidRP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1.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Условия на труд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работодателят е длъжен да осигури условия за работа на служителя по трудовото правоотношение, съгласно чл.127 от КТ.</w:t>
      </w:r>
    </w:p>
    <w:p w:rsidR="00456D6C" w:rsidRDefault="00456D6C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2.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Режим на труд и почивка</w:t>
      </w:r>
      <w:r w:rsidR="00456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съгласно разработения физиологичен режим на труд и почивка за работното място, съобразен с изискванията на КТ.</w:t>
      </w:r>
    </w:p>
    <w:p w:rsid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4C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07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Работно и униформено облекло, лични предпазни средства</w:t>
      </w:r>
      <w:r w:rsidR="00607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работодателя е длъжен да</w:t>
      </w:r>
      <w:r w:rsidR="00607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осигури работно облекло и лични предпазни средства.</w:t>
      </w:r>
    </w:p>
    <w:p w:rsidR="0060757D" w:rsidRP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4.</w:t>
      </w:r>
      <w:r w:rsidR="00607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Битови придобивки и привилегии</w:t>
      </w:r>
      <w:r w:rsidR="00607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- съгласно индивидуална или колективна договореност</w:t>
      </w:r>
      <w:r w:rsidR="00607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4CA">
        <w:rPr>
          <w:rFonts w:ascii="Times New Roman" w:hAnsi="Times New Roman" w:cs="Times New Roman"/>
          <w:sz w:val="28"/>
          <w:szCs w:val="28"/>
        </w:rPr>
        <w:t>с работодателя.</w:t>
      </w: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757D" w:rsidRDefault="0060757D" w:rsidP="0060757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757D" w:rsidRPr="0060757D" w:rsidRDefault="0060757D" w:rsidP="0060757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757D" w:rsidRPr="0060757D" w:rsidRDefault="008B24CA" w:rsidP="0060757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757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60757D" w:rsidRPr="006075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60757D">
        <w:rPr>
          <w:rFonts w:ascii="Times New Roman" w:hAnsi="Times New Roman" w:cs="Times New Roman"/>
          <w:b/>
          <w:sz w:val="28"/>
          <w:szCs w:val="28"/>
          <w:u w:val="single"/>
        </w:rPr>
        <w:t>.СИСТЕМА ЗА РАБОТНАТА ЗАПЛАТА</w:t>
      </w:r>
    </w:p>
    <w:p w:rsid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8B24CA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24CA" w:rsidRPr="008B24CA">
        <w:rPr>
          <w:rFonts w:ascii="Times New Roman" w:hAnsi="Times New Roman" w:cs="Times New Roman"/>
          <w:sz w:val="28"/>
          <w:szCs w:val="28"/>
        </w:rPr>
        <w:t>овременна.</w:t>
      </w: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57D" w:rsidRPr="0060757D" w:rsidRDefault="008B24CA" w:rsidP="0060757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757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60757D" w:rsidRPr="0060757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60757D">
        <w:rPr>
          <w:rFonts w:ascii="Times New Roman" w:hAnsi="Times New Roman" w:cs="Times New Roman"/>
          <w:b/>
          <w:sz w:val="28"/>
          <w:szCs w:val="28"/>
          <w:u w:val="single"/>
        </w:rPr>
        <w:t>І.Т</w:t>
      </w:r>
      <w:r w:rsidR="0060757D" w:rsidRPr="0060757D">
        <w:rPr>
          <w:rFonts w:ascii="Times New Roman" w:hAnsi="Times New Roman" w:cs="Times New Roman"/>
          <w:b/>
          <w:sz w:val="28"/>
          <w:szCs w:val="28"/>
          <w:u w:val="single"/>
        </w:rPr>
        <w:t>РУДОВИ СТАНДАРТИ ЗА ДЛЪЖНОСТТА</w:t>
      </w:r>
    </w:p>
    <w:p w:rsid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Pr="008B24CA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B24CA" w:rsidRPr="008B24CA">
        <w:rPr>
          <w:rFonts w:ascii="Times New Roman" w:hAnsi="Times New Roman" w:cs="Times New Roman"/>
          <w:sz w:val="28"/>
          <w:szCs w:val="28"/>
        </w:rPr>
        <w:t>ъгласно Пр</w:t>
      </w:r>
      <w:r>
        <w:rPr>
          <w:rFonts w:ascii="Times New Roman" w:hAnsi="Times New Roman" w:cs="Times New Roman"/>
          <w:sz w:val="28"/>
          <w:szCs w:val="28"/>
        </w:rPr>
        <w:t>авилник за вътрешния трудов ред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24CA" w:rsidRPr="008B24CA">
        <w:rPr>
          <w:rFonts w:ascii="Times New Roman" w:hAnsi="Times New Roman" w:cs="Times New Roman"/>
          <w:sz w:val="28"/>
          <w:szCs w:val="28"/>
        </w:rPr>
        <w:t xml:space="preserve"> Вътрешни правила за безопасност и здраве при работа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24CA" w:rsidRPr="008B24CA">
        <w:rPr>
          <w:rFonts w:ascii="Times New Roman" w:hAnsi="Times New Roman" w:cs="Times New Roman"/>
          <w:sz w:val="28"/>
          <w:szCs w:val="28"/>
        </w:rPr>
        <w:t xml:space="preserve"> Оценка на р</w:t>
      </w:r>
      <w:r>
        <w:rPr>
          <w:rFonts w:ascii="Times New Roman" w:hAnsi="Times New Roman" w:cs="Times New Roman"/>
          <w:sz w:val="28"/>
          <w:szCs w:val="28"/>
        </w:rPr>
        <w:t>иска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24CA" w:rsidRPr="008B24CA">
        <w:rPr>
          <w:rFonts w:ascii="Times New Roman" w:hAnsi="Times New Roman" w:cs="Times New Roman"/>
          <w:sz w:val="28"/>
          <w:szCs w:val="28"/>
        </w:rPr>
        <w:t xml:space="preserve"> Режими на труд и почивка.</w:t>
      </w: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757D" w:rsidRP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4CA">
        <w:rPr>
          <w:rFonts w:ascii="Times New Roman" w:hAnsi="Times New Roman" w:cs="Times New Roman"/>
          <w:sz w:val="28"/>
          <w:szCs w:val="28"/>
        </w:rPr>
        <w:t>Настоящата длъжностна характеристика е изготвена съгласно чл.127, ал.1, т.4 от Кодекса</w:t>
      </w:r>
      <w:r w:rsidR="0060757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B24CA">
        <w:rPr>
          <w:rFonts w:ascii="Times New Roman" w:hAnsi="Times New Roman" w:cs="Times New Roman"/>
          <w:sz w:val="28"/>
          <w:szCs w:val="28"/>
        </w:rPr>
        <w:t>на труда и е неразделна част от трудовия договор на лицето съгласно чл.62, ал.3 от КТ.</w:t>
      </w:r>
    </w:p>
    <w:p w:rsid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4CA">
        <w:rPr>
          <w:rFonts w:ascii="Times New Roman" w:hAnsi="Times New Roman" w:cs="Times New Roman"/>
          <w:sz w:val="28"/>
          <w:szCs w:val="28"/>
        </w:rPr>
        <w:t>Длъжностната характеристика се актуализира в случай на промяна на изискванията към извършваната работа на работното място, утвърдени от ръководителя на предприятието.</w:t>
      </w:r>
    </w:p>
    <w:p w:rsid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4CA">
        <w:rPr>
          <w:rFonts w:ascii="Times New Roman" w:hAnsi="Times New Roman" w:cs="Times New Roman"/>
          <w:sz w:val="28"/>
          <w:szCs w:val="28"/>
        </w:rPr>
        <w:t>Контролът по внедряването и актуализацията на длъжностната характеристика се осъществява от ръководителя на предприятието или упълномощено от него лице.</w:t>
      </w:r>
    </w:p>
    <w:p w:rsid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757D" w:rsidRPr="0060757D" w:rsidRDefault="0060757D" w:rsidP="008B24C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24CA" w:rsidRPr="008B24CA" w:rsidRDefault="008B24CA" w:rsidP="008B2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57D" w:rsidRPr="008B3C3C" w:rsidRDefault="0060757D" w:rsidP="0060757D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Изготвил: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Утвърдил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757D" w:rsidRPr="008B3C3C" w:rsidRDefault="0060757D" w:rsidP="006075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lastRenderedPageBreak/>
        <w:t>Запознат съм с длъжностната характеристика и екземпляр от нея ми е връчен.</w:t>
      </w:r>
    </w:p>
    <w:p w:rsidR="0060757D" w:rsidRPr="008B3C3C" w:rsidRDefault="0060757D" w:rsidP="006075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57D" w:rsidRPr="008B3C3C" w:rsidRDefault="0060757D" w:rsidP="0060757D">
      <w:pPr>
        <w:tabs>
          <w:tab w:val="left" w:leader="dot" w:pos="680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Служител: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757D" w:rsidRDefault="0060757D" w:rsidP="006075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57D" w:rsidRPr="008B3C3C" w:rsidRDefault="0060757D" w:rsidP="006075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757D" w:rsidRPr="00085123" w:rsidRDefault="0060757D" w:rsidP="0060757D">
      <w:pPr>
        <w:tabs>
          <w:tab w:val="left" w:leader="dot" w:pos="2835"/>
          <w:tab w:val="left" w:pos="5670"/>
          <w:tab w:val="left" w:leader="dot" w:pos="8789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3C3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</w:r>
      <w:r w:rsidRPr="000B7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57D" w:rsidRPr="00EA7291" w:rsidRDefault="0060757D" w:rsidP="006075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0757D" w:rsidRPr="00EA7291" w:rsidSect="0094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347"/>
    <w:multiLevelType w:val="hybridMultilevel"/>
    <w:tmpl w:val="D9B45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0C07"/>
    <w:multiLevelType w:val="hybridMultilevel"/>
    <w:tmpl w:val="3F0874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807E1"/>
    <w:multiLevelType w:val="hybridMultilevel"/>
    <w:tmpl w:val="55B694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34982"/>
    <w:multiLevelType w:val="hybridMultilevel"/>
    <w:tmpl w:val="6FC0AD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CA"/>
    <w:rsid w:val="000877DC"/>
    <w:rsid w:val="001A3B3B"/>
    <w:rsid w:val="001C4D0C"/>
    <w:rsid w:val="00456D6C"/>
    <w:rsid w:val="005E23C0"/>
    <w:rsid w:val="0060757D"/>
    <w:rsid w:val="008B24CA"/>
    <w:rsid w:val="00945FF3"/>
    <w:rsid w:val="00C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RS-pc1</cp:lastModifiedBy>
  <cp:revision>2</cp:revision>
  <dcterms:created xsi:type="dcterms:W3CDTF">2017-08-11T07:22:00Z</dcterms:created>
  <dcterms:modified xsi:type="dcterms:W3CDTF">2017-08-11T07:22:00Z</dcterms:modified>
</cp:coreProperties>
</file>