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309" w:rsidRPr="00625309" w:rsidRDefault="00625309" w:rsidP="00625309">
      <w:pPr>
        <w:spacing w:after="0" w:line="185" w:lineRule="atLeast"/>
        <w:ind w:firstLine="283"/>
        <w:textAlignment w:val="center"/>
        <w:rPr>
          <w:rFonts w:ascii="Arial" w:eastAsia="Times New Roman" w:hAnsi="Arial" w:cs="Arial"/>
          <w:sz w:val="20"/>
          <w:szCs w:val="20"/>
          <w:lang w:eastAsia="en-GB"/>
        </w:rPr>
      </w:pPr>
      <w:bookmarkStart w:id="0" w:name="_GoBack"/>
      <w:r w:rsidRPr="0062530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„А. Форма за наблюдение и оценка на проекти по подмярка 4.1 „Инвестиции в земеделски стопанства“ от мярка 4.1 „Инвестиции в материални активи“ от Програмата за развитие на селските райони 2014 – 2020 г.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4"/>
      </w:tblGrid>
      <w:tr w:rsidR="00625309" w:rsidRPr="00625309" w:rsidTr="00AF3698">
        <w:trPr>
          <w:trHeight w:val="785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</w:t>
            </w:r>
            <w:r w:rsidRPr="00625309">
              <w:rPr>
                <w:rFonts w:ascii="Arial" w:eastAsia="Times New Roman" w:hAnsi="Arial" w:cs="Arial"/>
                <w:color w:val="000000"/>
                <w:spacing w:val="36"/>
                <w:sz w:val="20"/>
                <w:szCs w:val="20"/>
                <w:lang w:eastAsia="en-GB"/>
              </w:rPr>
              <w:t>Попълва се от ДФ „Земеделие“ – РА</w:t>
            </w: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</w:t>
            </w:r>
          </w:p>
          <w:p w:rsidR="00625309" w:rsidRPr="00625309" w:rsidRDefault="00625309" w:rsidP="00AF3698">
            <w:pPr>
              <w:spacing w:before="100" w:beforeAutospacing="1" w:after="100" w:afterAutospacing="1" w:line="180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УРН</w:t>
            </w:r>
          </w:p>
          <w:p w:rsidR="00625309" w:rsidRPr="00625309" w:rsidRDefault="00625309" w:rsidP="00AF3698">
            <w:pPr>
              <w:spacing w:before="100" w:beforeAutospacing="1" w:after="100" w:afterAutospacing="1" w:line="180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УИН</w:t>
            </w:r>
          </w:p>
        </w:tc>
      </w:tr>
    </w:tbl>
    <w:p w:rsidR="00625309" w:rsidRPr="00625309" w:rsidRDefault="00625309" w:rsidP="00625309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625309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625309" w:rsidRPr="00625309" w:rsidRDefault="00625309" w:rsidP="00625309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62530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Информацията по-долу </w:t>
      </w:r>
      <w:r w:rsidRPr="00625309">
        <w:rPr>
          <w:rFonts w:ascii="Arial" w:eastAsia="Times New Roman" w:hAnsi="Arial" w:cs="Arial"/>
          <w:color w:val="000000"/>
          <w:sz w:val="20"/>
          <w:szCs w:val="20"/>
          <w:u w:val="single"/>
          <w:lang w:eastAsia="en-GB"/>
        </w:rPr>
        <w:t>задължително</w:t>
      </w:r>
      <w:r w:rsidRPr="0062530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се попълва от кандидата по подмярка 4.1</w:t>
      </w:r>
    </w:p>
    <w:p w:rsidR="00625309" w:rsidRPr="00625309" w:rsidRDefault="00625309" w:rsidP="00625309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625309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  <w:t>(Подчертайте правилния отговор и/или попълнете празните полета в таблиците!)</w:t>
      </w:r>
    </w:p>
    <w:tbl>
      <w:tblPr>
        <w:tblW w:w="0" w:type="auto"/>
        <w:tblInd w:w="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6"/>
        <w:gridCol w:w="895"/>
        <w:gridCol w:w="825"/>
      </w:tblGrid>
      <w:tr w:rsidR="00625309" w:rsidRPr="00625309" w:rsidTr="00AF3698">
        <w:trPr>
          <w:trHeight w:val="283"/>
        </w:trPr>
        <w:tc>
          <w:tcPr>
            <w:tcW w:w="7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1. Юридически статут на кандидата:</w:t>
            </w:r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283"/>
        </w:trPr>
        <w:tc>
          <w:tcPr>
            <w:tcW w:w="93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(Моля, отбележете подходящата категория:)</w:t>
            </w:r>
          </w:p>
        </w:tc>
      </w:tr>
      <w:tr w:rsidR="00625309" w:rsidRPr="00625309" w:rsidTr="00AF3698">
        <w:trPr>
          <w:trHeight w:val="283"/>
        </w:trPr>
        <w:tc>
          <w:tcPr>
            <w:tcW w:w="75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 Физическо лице, нерегистрирано по някакъв закон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Да </w:t>
            </w: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Не </w:t>
            </w: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283"/>
        </w:trPr>
        <w:tc>
          <w:tcPr>
            <w:tcW w:w="75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2. Физическо лице – осигурител по чл. 2 от Търговския закон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Да </w:t>
            </w: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Не </w:t>
            </w: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283"/>
        </w:trPr>
        <w:tc>
          <w:tcPr>
            <w:tcW w:w="75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3. Едноличен търговец (ЕТ)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Да </w:t>
            </w: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Не </w:t>
            </w: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283"/>
        </w:trPr>
        <w:tc>
          <w:tcPr>
            <w:tcW w:w="7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 Акционерно дружество (ЕАД/АД)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Да </w:t>
            </w: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Не </w:t>
            </w: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283"/>
        </w:trPr>
        <w:tc>
          <w:tcPr>
            <w:tcW w:w="7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5. Дружество с ограничена отговорност (ЕООД/ООД)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Да </w:t>
            </w: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Не </w:t>
            </w: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283"/>
        </w:trPr>
        <w:tc>
          <w:tcPr>
            <w:tcW w:w="7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6. Друго дружество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Да </w:t>
            </w: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Не </w:t>
            </w: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283"/>
        </w:trPr>
        <w:tc>
          <w:tcPr>
            <w:tcW w:w="7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7. Кооперация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Да </w:t>
            </w: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Не </w:t>
            </w: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283"/>
        </w:trPr>
        <w:tc>
          <w:tcPr>
            <w:tcW w:w="7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8. Група/организация на производители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Да </w:t>
            </w: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Не </w:t>
            </w: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373"/>
        </w:trPr>
        <w:tc>
          <w:tcPr>
            <w:tcW w:w="75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9. Друго (посочете): _________________________________________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Да </w:t>
            </w: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Не </w:t>
            </w: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</w:tc>
      </w:tr>
    </w:tbl>
    <w:p w:rsidR="00625309" w:rsidRPr="00625309" w:rsidRDefault="00625309" w:rsidP="00625309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625309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tbl>
      <w:tblPr>
        <w:tblW w:w="0" w:type="auto"/>
        <w:tblInd w:w="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1"/>
      </w:tblGrid>
      <w:tr w:rsidR="00625309" w:rsidRPr="00625309" w:rsidTr="00AF3698">
        <w:trPr>
          <w:trHeight w:val="1360"/>
        </w:trPr>
        <w:tc>
          <w:tcPr>
            <w:tcW w:w="9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2. Възраст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(Възраст и пол: за физическото лице или едноличен търговец или за управителя на фирмата, ако е юридическо лице)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Години: ________________________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3. Пол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Жена </w:t>
            </w: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Мъж  </w:t>
            </w: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</w:tc>
      </w:tr>
    </w:tbl>
    <w:p w:rsidR="00625309" w:rsidRPr="00625309" w:rsidRDefault="00625309" w:rsidP="00625309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625309">
        <w:rPr>
          <w:rFonts w:ascii="Arial" w:eastAsia="Times New Roman" w:hAnsi="Arial" w:cs="Arial"/>
          <w:sz w:val="20"/>
          <w:szCs w:val="20"/>
          <w:lang w:eastAsia="en-GB"/>
        </w:rPr>
        <w:lastRenderedPageBreak/>
        <w:t> 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1"/>
      </w:tblGrid>
      <w:tr w:rsidR="00625309" w:rsidRPr="00625309" w:rsidTr="00AF3698">
        <w:trPr>
          <w:trHeight w:val="20"/>
        </w:trPr>
        <w:tc>
          <w:tcPr>
            <w:tcW w:w="9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4. Участие на кандидата в Програма САПАРД и/или ПРСР 2007 – 2013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ДА 1 Програма ……………… № на договора: ……………… г.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Програма ……………… № на договора: ……………… г.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Програма ……………… № на договора: ……………… г.</w:t>
            </w:r>
          </w:p>
          <w:p w:rsidR="00625309" w:rsidRPr="00625309" w:rsidRDefault="00625309" w:rsidP="00AF3698">
            <w:pPr>
              <w:spacing w:before="100" w:beforeAutospacing="1" w:after="100" w:afterAutospacing="1" w:line="20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НЕ 2</w:t>
            </w:r>
          </w:p>
        </w:tc>
      </w:tr>
    </w:tbl>
    <w:p w:rsidR="00625309" w:rsidRPr="00625309" w:rsidRDefault="00625309" w:rsidP="00625309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625309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  <w:t>5. Размер на стопанството</w:t>
      </w:r>
    </w:p>
    <w:p w:rsidR="00625309" w:rsidRPr="00625309" w:rsidRDefault="00625309" w:rsidP="00625309">
      <w:pPr>
        <w:spacing w:after="0" w:line="185" w:lineRule="atLeast"/>
        <w:textAlignment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62530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(моля, отбележете размера на стопанството, измерен в Стандартен производствен обем (СПО), както и размера на използваната земеделска площ </w:t>
      </w:r>
      <w:r w:rsidRPr="00625309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  <w:t>към настоящата стопанска година</w:t>
      </w:r>
      <w:r w:rsidRPr="0062530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)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7"/>
        <w:gridCol w:w="4926"/>
      </w:tblGrid>
      <w:tr w:rsidR="00625309" w:rsidRPr="00625309" w:rsidTr="00AF3698">
        <w:trPr>
          <w:trHeight w:val="20"/>
          <w:tblHeader/>
        </w:trPr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25309" w:rsidRPr="00625309" w:rsidRDefault="00625309" w:rsidP="00AF3698">
            <w:pPr>
              <w:spacing w:before="100" w:beforeAutospacing="1" w:after="100" w:afterAutospacing="1" w:line="2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Размер – СПО (в евро)</w:t>
            </w:r>
          </w:p>
        </w:tc>
        <w:tc>
          <w:tcPr>
            <w:tcW w:w="5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Размер на използваните земеделски</w:t>
            </w:r>
          </w:p>
          <w:p w:rsidR="00625309" w:rsidRPr="00625309" w:rsidRDefault="00625309" w:rsidP="00AF3698">
            <w:pPr>
              <w:spacing w:before="100" w:beforeAutospacing="1" w:after="100" w:afterAutospacing="1" w:line="2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площи</w:t>
            </w:r>
          </w:p>
        </w:tc>
      </w:tr>
      <w:tr w:rsidR="00625309" w:rsidRPr="00625309" w:rsidTr="00AF3698">
        <w:trPr>
          <w:trHeight w:val="100"/>
        </w:trPr>
        <w:tc>
          <w:tcPr>
            <w:tcW w:w="4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25309" w:rsidRPr="00625309" w:rsidRDefault="00625309" w:rsidP="00AF3698">
            <w:pPr>
              <w:spacing w:before="100" w:beforeAutospacing="1" w:after="100" w:afterAutospacing="1" w:line="10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…………… евро СПО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25309" w:rsidRPr="00625309" w:rsidRDefault="00625309" w:rsidP="00AF3698">
            <w:pPr>
              <w:spacing w:before="100" w:beforeAutospacing="1" w:after="100" w:afterAutospacing="1" w:line="10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……………… ха</w:t>
            </w:r>
          </w:p>
        </w:tc>
      </w:tr>
    </w:tbl>
    <w:p w:rsidR="00625309" w:rsidRPr="00625309" w:rsidRDefault="00625309" w:rsidP="00625309">
      <w:pPr>
        <w:spacing w:after="0" w:line="185" w:lineRule="atLeast"/>
        <w:textAlignment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625309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  <w:t>6. Географско разположение на имотите на стопанството:</w:t>
      </w:r>
    </w:p>
    <w:p w:rsidR="00625309" w:rsidRPr="00625309" w:rsidRDefault="00625309" w:rsidP="00625309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62530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(моля, отбележете ЕКАТТЕ на всяко населено място, в чието землище се намират имотите на стопанството)</w:t>
      </w:r>
    </w:p>
    <w:p w:rsidR="00625309" w:rsidRPr="00625309" w:rsidRDefault="00625309" w:rsidP="00625309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625309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  <w:t>6.1. Растениевъдство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3366"/>
        <w:gridCol w:w="3633"/>
      </w:tblGrid>
      <w:tr w:rsidR="00625309" w:rsidRPr="00625309" w:rsidTr="00AF3698">
        <w:trPr>
          <w:trHeight w:val="301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Имоти</w:t>
            </w:r>
          </w:p>
        </w:tc>
        <w:tc>
          <w:tcPr>
            <w:tcW w:w="33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Площ в ха</w:t>
            </w:r>
          </w:p>
        </w:tc>
        <w:tc>
          <w:tcPr>
            <w:tcW w:w="37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Населено място и ЕКАТТЕ</w:t>
            </w:r>
          </w:p>
        </w:tc>
      </w:tr>
      <w:tr w:rsidR="00625309" w:rsidRPr="00625309" w:rsidTr="00AF3698">
        <w:trPr>
          <w:trHeight w:val="301"/>
        </w:trPr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имот 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.....................................................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...........................................</w:t>
            </w:r>
          </w:p>
        </w:tc>
      </w:tr>
      <w:tr w:rsidR="00625309" w:rsidRPr="00625309" w:rsidTr="00AF3698">
        <w:trPr>
          <w:trHeight w:val="313"/>
        </w:trPr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имот 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....................................................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...........................................</w:t>
            </w:r>
          </w:p>
        </w:tc>
      </w:tr>
      <w:tr w:rsidR="00625309" w:rsidRPr="00625309" w:rsidTr="00AF3698">
        <w:trPr>
          <w:trHeight w:val="301"/>
        </w:trPr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имот 3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...................................................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..........................................</w:t>
            </w:r>
          </w:p>
        </w:tc>
      </w:tr>
      <w:tr w:rsidR="00625309" w:rsidRPr="00625309" w:rsidTr="00AF3698">
        <w:trPr>
          <w:trHeight w:val="301"/>
        </w:trPr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имот 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...................................................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..........................................</w:t>
            </w:r>
          </w:p>
        </w:tc>
      </w:tr>
      <w:tr w:rsidR="00625309" w:rsidRPr="00625309" w:rsidTr="00AF3698">
        <w:trPr>
          <w:trHeight w:val="313"/>
        </w:trPr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...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....................................................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...........................................</w:t>
            </w:r>
          </w:p>
        </w:tc>
      </w:tr>
    </w:tbl>
    <w:p w:rsidR="00625309" w:rsidRPr="00625309" w:rsidRDefault="00625309" w:rsidP="00625309">
      <w:pPr>
        <w:spacing w:after="0" w:line="185" w:lineRule="atLeast"/>
        <w:textAlignment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625309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  <w:t>6.2. Животновъдство – местоположение на животновъдния обект/и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8"/>
        <w:gridCol w:w="5525"/>
      </w:tblGrid>
      <w:tr w:rsidR="00625309" w:rsidRPr="00625309" w:rsidTr="00AF3698">
        <w:trPr>
          <w:trHeight w:val="283"/>
        </w:trPr>
        <w:tc>
          <w:tcPr>
            <w:tcW w:w="3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Имот, в който е разположен обектът</w:t>
            </w:r>
          </w:p>
        </w:tc>
        <w:tc>
          <w:tcPr>
            <w:tcW w:w="5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Населено място и ЕКАТТЕ</w:t>
            </w:r>
          </w:p>
        </w:tc>
      </w:tr>
      <w:tr w:rsidR="00625309" w:rsidRPr="00625309" w:rsidTr="00AF3698">
        <w:trPr>
          <w:trHeight w:val="283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имот 1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...........................................</w:t>
            </w:r>
          </w:p>
        </w:tc>
      </w:tr>
      <w:tr w:rsidR="00625309" w:rsidRPr="00625309" w:rsidTr="00AF3698">
        <w:trPr>
          <w:trHeight w:val="283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имот 2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...........................................</w:t>
            </w:r>
          </w:p>
        </w:tc>
      </w:tr>
      <w:tr w:rsidR="00625309" w:rsidRPr="00625309" w:rsidTr="00AF3698">
        <w:trPr>
          <w:trHeight w:val="283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...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...........................................</w:t>
            </w:r>
          </w:p>
        </w:tc>
      </w:tr>
    </w:tbl>
    <w:p w:rsidR="00625309" w:rsidRPr="00625309" w:rsidRDefault="00625309" w:rsidP="00625309">
      <w:pPr>
        <w:spacing w:after="0" w:line="185" w:lineRule="atLeast"/>
        <w:textAlignment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625309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  <w:t>7. Земеделско производство в рамките на проекта</w:t>
      </w:r>
    </w:p>
    <w:p w:rsidR="00625309" w:rsidRPr="00625309" w:rsidRDefault="00625309" w:rsidP="00625309">
      <w:pPr>
        <w:spacing w:after="0" w:line="185" w:lineRule="atLeast"/>
        <w:textAlignment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62530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(моля, отбележете културата/културите и/или видове животни, чиято продукция считате, че ще формира основната част от приходите от продажби на растителна и/или животинска продукция на стопанството към годината на завършване на проекта)</w:t>
      </w:r>
    </w:p>
    <w:p w:rsidR="00625309" w:rsidRPr="00625309" w:rsidRDefault="00625309" w:rsidP="00625309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62530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Растениевъдство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1"/>
        <w:gridCol w:w="2248"/>
        <w:gridCol w:w="2709"/>
        <w:gridCol w:w="1835"/>
      </w:tblGrid>
      <w:tr w:rsidR="00625309" w:rsidRPr="00625309" w:rsidTr="00AF3698">
        <w:trPr>
          <w:trHeight w:val="60"/>
        </w:trPr>
        <w:tc>
          <w:tcPr>
            <w:tcW w:w="23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Вид култура</w:t>
            </w:r>
          </w:p>
        </w:tc>
        <w:tc>
          <w:tcPr>
            <w:tcW w:w="50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Индикация (</w:t>
            </w:r>
            <w:r w:rsidRPr="0062530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x/v</w:t>
            </w: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9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Площ, ха</w:t>
            </w:r>
          </w:p>
        </w:tc>
      </w:tr>
      <w:tr w:rsidR="00625309" w:rsidRPr="00625309" w:rsidTr="00AF3698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309" w:rsidRPr="00625309" w:rsidRDefault="00625309" w:rsidP="00AF36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Биологично – Да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Конвенционално – Да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309" w:rsidRPr="00625309" w:rsidRDefault="00625309" w:rsidP="00AF36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25309" w:rsidRPr="00625309" w:rsidTr="00AF3698">
        <w:trPr>
          <w:trHeight w:val="60"/>
        </w:trPr>
        <w:tc>
          <w:tcPr>
            <w:tcW w:w="2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……………….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60"/>
        </w:trPr>
        <w:tc>
          <w:tcPr>
            <w:tcW w:w="2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………………..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:rsidR="00625309" w:rsidRPr="00625309" w:rsidRDefault="00625309" w:rsidP="00625309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62530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Животновъдство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4"/>
        <w:gridCol w:w="1700"/>
        <w:gridCol w:w="2311"/>
        <w:gridCol w:w="825"/>
        <w:gridCol w:w="983"/>
        <w:gridCol w:w="810"/>
      </w:tblGrid>
      <w:tr w:rsidR="00625309" w:rsidRPr="00625309" w:rsidTr="00AF3698">
        <w:trPr>
          <w:trHeight w:val="60"/>
        </w:trPr>
        <w:tc>
          <w:tcPr>
            <w:tcW w:w="24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Вид домашно  животно/птица</w:t>
            </w:r>
          </w:p>
        </w:tc>
        <w:tc>
          <w:tcPr>
            <w:tcW w:w="694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Индикация (</w:t>
            </w:r>
            <w:r w:rsidRPr="0062530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x/v</w:t>
            </w: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625309" w:rsidRPr="00625309" w:rsidTr="00AF3698">
        <w:trPr>
          <w:trHeight w:val="5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309" w:rsidRPr="00625309" w:rsidRDefault="00625309" w:rsidP="00AF36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Биологично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Конвенционално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Да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За месо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За мляко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За яйца</w:t>
            </w:r>
          </w:p>
        </w:tc>
      </w:tr>
      <w:tr w:rsidR="00625309" w:rsidRPr="00625309" w:rsidTr="00AF3698">
        <w:trPr>
          <w:trHeight w:val="60"/>
        </w:trPr>
        <w:tc>
          <w:tcPr>
            <w:tcW w:w="2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…………………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  <w:p w:rsidR="00625309" w:rsidRPr="00625309" w:rsidRDefault="00625309" w:rsidP="00AF3698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60"/>
        </w:trPr>
        <w:tc>
          <w:tcPr>
            <w:tcW w:w="2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………………...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  <w:p w:rsidR="00625309" w:rsidRPr="00625309" w:rsidRDefault="00625309" w:rsidP="00AF3698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:rsidR="00625309" w:rsidRPr="00625309" w:rsidRDefault="00625309" w:rsidP="00625309">
      <w:pPr>
        <w:spacing w:after="57" w:line="185" w:lineRule="atLeast"/>
        <w:jc w:val="both"/>
        <w:textAlignment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625309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  <w:t>8. Среден списъчен брой на наетите лица по трудово правоотношение в стопанството на кандидата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6"/>
        <w:gridCol w:w="828"/>
        <w:gridCol w:w="837"/>
        <w:gridCol w:w="828"/>
        <w:gridCol w:w="724"/>
      </w:tblGrid>
      <w:tr w:rsidR="00625309" w:rsidRPr="00625309" w:rsidTr="00AF3698">
        <w:trPr>
          <w:trHeight w:val="60"/>
        </w:trPr>
        <w:tc>
          <w:tcPr>
            <w:tcW w:w="60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Показател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Мъже</w:t>
            </w:r>
          </w:p>
        </w:tc>
        <w:tc>
          <w:tcPr>
            <w:tcW w:w="158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Жени</w:t>
            </w:r>
          </w:p>
        </w:tc>
      </w:tr>
      <w:tr w:rsidR="00625309" w:rsidRPr="00625309" w:rsidTr="00AF3698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309" w:rsidRPr="00625309" w:rsidRDefault="00625309" w:rsidP="00AF36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&lt;40 г.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&gt;40 г.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&lt;40 г.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&gt;40 г.</w:t>
            </w:r>
          </w:p>
        </w:tc>
      </w:tr>
      <w:tr w:rsidR="00625309" w:rsidRPr="00625309" w:rsidTr="00AF3698">
        <w:trPr>
          <w:trHeight w:val="60"/>
        </w:trPr>
        <w:tc>
          <w:tcPr>
            <w:tcW w:w="6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Средносписъчен брой на персонала към предходната финансова година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60"/>
        </w:trPr>
        <w:tc>
          <w:tcPr>
            <w:tcW w:w="6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Планиран брой на допълнително наетия персонал за нуждите на проекта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60"/>
        </w:trPr>
        <w:tc>
          <w:tcPr>
            <w:tcW w:w="6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Според бизнес плана:</w:t>
            </w:r>
          </w:p>
          <w:p w:rsidR="00625309" w:rsidRPr="00625309" w:rsidRDefault="00625309" w:rsidP="00AF3698">
            <w:pPr>
              <w:spacing w:before="100" w:beforeAutospacing="1" w:after="100" w:afterAutospacing="1" w:line="60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Планиран средносписъчен брой на персонала, увеличен за реализация на проекта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:rsidR="00625309" w:rsidRPr="00625309" w:rsidRDefault="00625309" w:rsidP="00625309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625309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  <w:t>9. Цели на проекта</w:t>
      </w:r>
    </w:p>
    <w:p w:rsidR="00625309" w:rsidRPr="00625309" w:rsidRDefault="00625309" w:rsidP="00625309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62530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(моля, отбележете с „</w:t>
      </w:r>
      <w:r w:rsidRPr="00625309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  <w:t>x/v</w:t>
      </w:r>
      <w:r w:rsidRPr="0062530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“ основната и всички допълнителни цели на проекта)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1"/>
        <w:gridCol w:w="887"/>
        <w:gridCol w:w="1399"/>
        <w:gridCol w:w="1806"/>
      </w:tblGrid>
      <w:tr w:rsidR="00625309" w:rsidRPr="00625309" w:rsidTr="00AF3698">
        <w:trPr>
          <w:trHeight w:val="283"/>
        </w:trPr>
        <w:tc>
          <w:tcPr>
            <w:tcW w:w="5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Дейности за земеделското стопанство, включени в проекта: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Код</w:t>
            </w:r>
          </w:p>
        </w:tc>
        <w:tc>
          <w:tcPr>
            <w:tcW w:w="1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Основна цел на проекта (отбелязва се само една цел)</w:t>
            </w:r>
          </w:p>
        </w:tc>
        <w:tc>
          <w:tcPr>
            <w:tcW w:w="1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Допълнителни цели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(може да се посочи повече от една цел)</w:t>
            </w:r>
          </w:p>
        </w:tc>
      </w:tr>
      <w:tr w:rsidR="00625309" w:rsidRPr="00625309" w:rsidTr="00AF3698">
        <w:trPr>
          <w:trHeight w:val="283"/>
        </w:trPr>
        <w:tc>
          <w:tcPr>
            <w:tcW w:w="5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Внедряване на нови продукти, процеси и технологии и обновяване на наличните производствени материални и/или нематериални активи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283"/>
        </w:trPr>
        <w:tc>
          <w:tcPr>
            <w:tcW w:w="5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Насърчаване на сътрудничеството с производителите и преработвателите на земеделски продукти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283"/>
        </w:trPr>
        <w:tc>
          <w:tcPr>
            <w:tcW w:w="5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Опазване на компонентите на околната среда, включително с намаляване на вредните емисии и отпадъци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283"/>
        </w:trPr>
        <w:tc>
          <w:tcPr>
            <w:tcW w:w="5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Повишаване на енергийната ефективност в земеделските стопанства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283"/>
        </w:trPr>
        <w:tc>
          <w:tcPr>
            <w:tcW w:w="5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Подобряване условията на труд, подобряване на хигиенните, ветеринарните, фитосанитарните, екологичните и други условия на производство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283"/>
        </w:trPr>
        <w:tc>
          <w:tcPr>
            <w:tcW w:w="5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Подобряване качеството на произвежданите земеделски продукти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283"/>
        </w:trPr>
        <w:tc>
          <w:tcPr>
            <w:tcW w:w="5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Осигуряване на възможностите за производство на биологични земеделски продукти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</w:tc>
      </w:tr>
    </w:tbl>
    <w:p w:rsidR="00625309" w:rsidRPr="00625309" w:rsidRDefault="00625309" w:rsidP="00625309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625309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  <w:t>10. Разходи, включени в проекта:</w:t>
      </w:r>
    </w:p>
    <w:p w:rsidR="00625309" w:rsidRPr="00625309" w:rsidRDefault="00625309" w:rsidP="00625309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625309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  <w:t>10.1. Разходи по цели – в лв.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2"/>
        <w:gridCol w:w="797"/>
        <w:gridCol w:w="697"/>
        <w:gridCol w:w="1462"/>
        <w:gridCol w:w="1238"/>
        <w:gridCol w:w="797"/>
      </w:tblGrid>
      <w:tr w:rsidR="00625309" w:rsidRPr="00625309" w:rsidTr="00AF3698">
        <w:trPr>
          <w:trHeight w:val="283"/>
        </w:trPr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Разходи, включени в проекта</w:t>
            </w: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Размер на разхода</w:t>
            </w:r>
          </w:p>
        </w:tc>
        <w:tc>
          <w:tcPr>
            <w:tcW w:w="1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Група разход – код</w:t>
            </w:r>
          </w:p>
        </w:tc>
        <w:tc>
          <w:tcPr>
            <w:tcW w:w="1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Модернизиране на съществуващи – 1, изграждане на нови – 2, закупуване – 3</w:t>
            </w:r>
          </w:p>
        </w:tc>
        <w:tc>
          <w:tcPr>
            <w:tcW w:w="1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Размер на финансовата помощ</w:t>
            </w: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Цел на разхода – код от табл. 8</w:t>
            </w:r>
          </w:p>
        </w:tc>
      </w:tr>
      <w:tr w:rsidR="00625309" w:rsidRPr="00625309" w:rsidTr="00AF3698">
        <w:trPr>
          <w:trHeight w:val="283"/>
        </w:trPr>
        <w:tc>
          <w:tcPr>
            <w:tcW w:w="3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625309" w:rsidRPr="00625309" w:rsidTr="00AF3698">
        <w:trPr>
          <w:trHeight w:val="283"/>
        </w:trPr>
        <w:tc>
          <w:tcPr>
            <w:tcW w:w="3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I. Строителство или обновяване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на сгради и на друга недвижима собственост, включително такава, използвана за опазване компонентите на околната среда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283"/>
        </w:trPr>
        <w:tc>
          <w:tcPr>
            <w:tcW w:w="3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………………………………….............................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283"/>
        </w:trPr>
        <w:tc>
          <w:tcPr>
            <w:tcW w:w="3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………………………………….............................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283"/>
        </w:trPr>
        <w:tc>
          <w:tcPr>
            <w:tcW w:w="3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II. Закупуване на машини, съоръжения, оборудване и специализиран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транспорт, вкл. за подобряване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на енергийната ефективност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283"/>
        </w:trPr>
        <w:tc>
          <w:tcPr>
            <w:tcW w:w="3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………………………………….............................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283"/>
        </w:trPr>
        <w:tc>
          <w:tcPr>
            <w:tcW w:w="3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………………………………….............................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283"/>
        </w:trPr>
        <w:tc>
          <w:tcPr>
            <w:tcW w:w="3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III. Създаване и/или презасаждане на трайни насаждения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283"/>
        </w:trPr>
        <w:tc>
          <w:tcPr>
            <w:tcW w:w="3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………………………………….............................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283"/>
        </w:trPr>
        <w:tc>
          <w:tcPr>
            <w:tcW w:w="3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………………………………….............................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283"/>
        </w:trPr>
        <w:tc>
          <w:tcPr>
            <w:tcW w:w="3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IV. Разходи за достигане съответствие с нововъведените стандарти на ЕС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283"/>
        </w:trPr>
        <w:tc>
          <w:tcPr>
            <w:tcW w:w="3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………………………………….............................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283"/>
        </w:trPr>
        <w:tc>
          <w:tcPr>
            <w:tcW w:w="3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………………………………….............................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283"/>
        </w:trPr>
        <w:tc>
          <w:tcPr>
            <w:tcW w:w="3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V. Закупуване на сгради, земя,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помещения и друга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lastRenderedPageBreak/>
              <w:t>недвижима собственост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за нуждите на проекта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283"/>
        </w:trPr>
        <w:tc>
          <w:tcPr>
            <w:tcW w:w="3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lastRenderedPageBreak/>
              <w:t>………………………………….............................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283"/>
        </w:trPr>
        <w:tc>
          <w:tcPr>
            <w:tcW w:w="3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………………………………….............................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283"/>
        </w:trPr>
        <w:tc>
          <w:tcPr>
            <w:tcW w:w="3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i/>
                <w:iCs/>
                <w:color w:val="000000"/>
                <w:spacing w:val="3"/>
                <w:sz w:val="20"/>
                <w:szCs w:val="20"/>
                <w:lang w:eastAsia="en-GB"/>
              </w:rPr>
              <w:t>VІ. Рехабилитация на съществуващи и изграждане на нови съоръжения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i/>
                <w:iCs/>
                <w:color w:val="000000"/>
                <w:spacing w:val="3"/>
                <w:sz w:val="20"/>
                <w:szCs w:val="20"/>
                <w:lang w:eastAsia="en-GB"/>
              </w:rPr>
              <w:t>и оборудване за напояване, включващи изграждането на нови и подобряване на съществуващи мрежи в стопанствата, водовземни съоръжения,</w:t>
            </w:r>
          </w:p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i/>
                <w:iCs/>
                <w:color w:val="000000"/>
                <w:spacing w:val="3"/>
                <w:sz w:val="20"/>
                <w:szCs w:val="20"/>
                <w:lang w:eastAsia="en-GB"/>
              </w:rPr>
              <w:t>включително кладенци и съоръжения за съхранение на вода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283"/>
        </w:trPr>
        <w:tc>
          <w:tcPr>
            <w:tcW w:w="3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………………………………….............................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283"/>
        </w:trPr>
        <w:tc>
          <w:tcPr>
            <w:tcW w:w="3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………………………………….............................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283"/>
        </w:trPr>
        <w:tc>
          <w:tcPr>
            <w:tcW w:w="3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VІI. Други разходи – общи разходи, вкл. материални и нематериални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283"/>
        </w:trPr>
        <w:tc>
          <w:tcPr>
            <w:tcW w:w="3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…</w:t>
            </w:r>
            <w:r w:rsidRPr="0062530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………………………………….........................</w:t>
            </w: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…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:rsidR="00625309" w:rsidRPr="00625309" w:rsidRDefault="00625309" w:rsidP="00625309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625309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  <w:t>10.2. Финансови инструменти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4972"/>
      </w:tblGrid>
      <w:tr w:rsidR="00625309" w:rsidRPr="00625309" w:rsidTr="00AF3698">
        <w:trPr>
          <w:trHeight w:val="60"/>
        </w:trPr>
        <w:tc>
          <w:tcPr>
            <w:tcW w:w="9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Предвижда ли се използване на финансов инструмент по проекта</w:t>
            </w:r>
          </w:p>
        </w:tc>
      </w:tr>
      <w:tr w:rsidR="00625309" w:rsidRPr="00625309" w:rsidTr="00AF3698">
        <w:trPr>
          <w:trHeight w:val="6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ДА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  <w:p w:rsidR="00625309" w:rsidRPr="00625309" w:rsidRDefault="00625309" w:rsidP="00AF3698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25309" w:rsidRPr="00625309" w:rsidTr="00AF3698">
        <w:trPr>
          <w:trHeight w:val="6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НЕ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:rsidR="00625309" w:rsidRPr="00625309" w:rsidRDefault="00625309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  <w:r w:rsidRPr="00625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8" w:space="0" w:color="000000" w:frame="1"/>
                <w:lang w:eastAsia="en-GB"/>
              </w:rPr>
              <w:t> </w:t>
            </w:r>
          </w:p>
          <w:p w:rsidR="00625309" w:rsidRPr="00625309" w:rsidRDefault="00625309" w:rsidP="00AF3698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25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:rsidR="00625309" w:rsidRPr="00625309" w:rsidRDefault="00625309" w:rsidP="00625309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62530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…………………………….…………………………………………………………...............................................................................................</w:t>
      </w:r>
    </w:p>
    <w:p w:rsidR="00625309" w:rsidRPr="00625309" w:rsidRDefault="00625309" w:rsidP="00625309">
      <w:pPr>
        <w:spacing w:after="0" w:line="185" w:lineRule="atLeast"/>
        <w:ind w:firstLine="283"/>
        <w:jc w:val="center"/>
        <w:textAlignment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625309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  <w:t>(дата и място, име и фамилия на кандидата/печат)</w:t>
      </w:r>
      <w:r w:rsidRPr="0062530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“</w:t>
      </w:r>
    </w:p>
    <w:bookmarkEnd w:id="0"/>
    <w:p w:rsidR="005E24CD" w:rsidRPr="00625309" w:rsidRDefault="005E24CD">
      <w:pPr>
        <w:rPr>
          <w:sz w:val="20"/>
          <w:szCs w:val="20"/>
        </w:rPr>
      </w:pPr>
    </w:p>
    <w:sectPr w:rsidR="005E24CD" w:rsidRPr="00625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309"/>
    <w:rsid w:val="005E24CD"/>
    <w:rsid w:val="0062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1</cp:revision>
  <dcterms:created xsi:type="dcterms:W3CDTF">2016-09-30T08:39:00Z</dcterms:created>
  <dcterms:modified xsi:type="dcterms:W3CDTF">2016-09-30T08:40:00Z</dcterms:modified>
</cp:coreProperties>
</file>