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1 към чл. 3, ал. 1, т. 1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ДНЕВЕН ОТЧЕТ ЗА ИГРАЛНИ АВТОМАТИ В ИГРАЛНО КАЗИНО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616"/>
        <w:gridCol w:w="805"/>
        <w:gridCol w:w="750"/>
        <w:gridCol w:w="825"/>
        <w:gridCol w:w="779"/>
        <w:gridCol w:w="1490"/>
        <w:gridCol w:w="1481"/>
        <w:gridCol w:w="918"/>
      </w:tblGrid>
      <w:tr w:rsidR="00E34B96" w:rsidRPr="00E34B96" w:rsidTr="00E34B96">
        <w:trPr>
          <w:trHeight w:val="283"/>
        </w:trPr>
        <w:tc>
          <w:tcPr>
            <w:tcW w:w="5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ОРГАНИЗАТОР: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Отчет №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Дата…….</w:t>
            </w:r>
          </w:p>
        </w:tc>
      </w:tr>
      <w:tr w:rsidR="00E34B96" w:rsidRPr="00E34B96" w:rsidTr="00E34B96">
        <w:trPr>
          <w:trHeight w:val="283"/>
        </w:trPr>
        <w:tc>
          <w:tcPr>
            <w:tcW w:w="2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ИГРАЛНО КАЗИНО: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 НА ЕДИНИЦА КРЕДИТ В СЪОТВЕТНАТА ВАЛУТА: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8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по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ред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производствен № на игрален автомат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(ИА)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показания на електронни броячи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показания на електромеханични броячи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постъпили суми от участие в хазартни игри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изплатени суми от участие в хазартни игри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разлика (k.7-k.8)</w:t>
            </w:r>
          </w:p>
        </w:tc>
      </w:tr>
      <w:tr w:rsidR="00E34B96" w:rsidRPr="00E34B96" w:rsidTr="00E34B96">
        <w:trPr>
          <w:trHeight w:val="28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ВХОД (IN)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(OUT)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ВХОД (IN)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(OUT)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8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</w:t>
            </w:r>
          </w:p>
        </w:tc>
      </w:tr>
      <w:tr w:rsidR="00E34B96" w:rsidRPr="00E34B96" w:rsidTr="00E34B96">
        <w:trPr>
          <w:trHeight w:val="255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4"/>
        <w:gridCol w:w="2762"/>
      </w:tblGrid>
      <w:tr w:rsidR="00E34B96" w:rsidRPr="00E34B96" w:rsidTr="00E34B96">
        <w:trPr>
          <w:trHeight w:val="283"/>
        </w:trPr>
        <w:tc>
          <w:tcPr>
            <w:tcW w:w="6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Повреден ИА: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6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(попълват се данните от колони 2 до 8)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9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 и час: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СЛОТ МЕНИДЖЪР: ....................................................                                   КРУПИЕ: ....................................................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 (име, фамилия, подпис)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  </w:t>
      </w: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(име, фамилия, подпис)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2 към чл. 3, ал. 1, т. 1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МЕСЕЧЕН ОТЧЕТ ЗА ИГРАЛНИ АВТОМАТИ В ИГРАЛНО КАЗИНО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650"/>
        <w:gridCol w:w="771"/>
        <w:gridCol w:w="830"/>
        <w:gridCol w:w="730"/>
        <w:gridCol w:w="838"/>
        <w:gridCol w:w="1539"/>
        <w:gridCol w:w="1514"/>
        <w:gridCol w:w="810"/>
      </w:tblGrid>
      <w:tr w:rsidR="00E34B96" w:rsidRPr="00E34B96" w:rsidTr="00E34B96">
        <w:trPr>
          <w:trHeight w:val="283"/>
        </w:trPr>
        <w:tc>
          <w:tcPr>
            <w:tcW w:w="53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ОРГАНИЗАТОР:</w:t>
            </w:r>
          </w:p>
        </w:tc>
        <w:tc>
          <w:tcPr>
            <w:tcW w:w="40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Отчет №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 месец  20........ г.</w:t>
            </w:r>
          </w:p>
        </w:tc>
      </w:tr>
      <w:tr w:rsidR="00E34B96" w:rsidRPr="00E34B96" w:rsidTr="00E34B96">
        <w:trPr>
          <w:trHeight w:val="283"/>
        </w:trPr>
        <w:tc>
          <w:tcPr>
            <w:tcW w:w="2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ИГРАЛНО КАЗИНО: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 НА ЕДИНИЦА КРЕДИТ В СЪОТВЕТНАТА ВАЛУТА: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по ред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производствен № на игрален автомат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(ИА)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показания на електронни броячи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показания на електромеханични броячи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постъпили суми от участие в хазартни игри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изплатени суми от участие в хазартни игри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разлика (k.7-k.8)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ВХОД (IN)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(OUT)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ВХОД (IN)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(OUT)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83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</w:t>
            </w:r>
          </w:p>
        </w:tc>
      </w:tr>
      <w:tr w:rsidR="00E34B96" w:rsidRPr="00E34B96" w:rsidTr="00E34B96">
        <w:trPr>
          <w:trHeight w:val="255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СЛОТ МЕНИДЖЪР: ....................................................                                   КРУПИЕ: ....................................................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 (име, фамилия, подпис)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                                                           </w:t>
      </w: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(име, фамилия, подпис)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3 към чл. 3, ал. 1, т. 2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ПРОТОКОЛ ЗА ЗАРЕЖДАНЕ И ПРИКЛЮЧВАНЕ НА ИГРАЛНА МАСА В ИГРАЛНО КАЗИНО</w:t>
      </w:r>
    </w:p>
    <w:p w:rsidR="00E34B96" w:rsidRPr="00E34B96" w:rsidRDefault="00E34B96" w:rsidP="00E34B96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Казино: 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Дата: ..................... 20.... г.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Маса № .…………………………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1188"/>
        <w:gridCol w:w="1253"/>
        <w:gridCol w:w="160"/>
        <w:gridCol w:w="2177"/>
        <w:gridCol w:w="1044"/>
        <w:gridCol w:w="1099"/>
      </w:tblGrid>
      <w:tr w:rsidR="00E34B96" w:rsidRPr="00E34B96" w:rsidTr="00E34B96">
        <w:trPr>
          <w:trHeight w:val="340"/>
        </w:trPr>
        <w:tc>
          <w:tcPr>
            <w:tcW w:w="4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Първоначално зареждане на чипове преди играта</w:t>
            </w:r>
          </w:p>
        </w:tc>
        <w:tc>
          <w:tcPr>
            <w:tcW w:w="443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Наличност на чипове след края на играта</w:t>
            </w:r>
          </w:p>
        </w:tc>
      </w:tr>
      <w:tr w:rsidR="00E34B96" w:rsidRPr="00E34B96" w:rsidTr="00E34B96">
        <w:trPr>
          <w:trHeight w:val="255"/>
        </w:trPr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Сума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Сума</w:t>
            </w:r>
          </w:p>
        </w:tc>
      </w:tr>
      <w:tr w:rsidR="00E34B96" w:rsidRPr="00E34B96" w:rsidTr="00E34B96">
        <w:trPr>
          <w:trHeight w:val="255"/>
        </w:trPr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lastRenderedPageBreak/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365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Всичко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Всичко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340"/>
        </w:trPr>
        <w:tc>
          <w:tcPr>
            <w:tcW w:w="4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Налични пари в касата след края на играта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Сума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Други удостоверителни знаци (ДУЗ)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Сума</w:t>
            </w:r>
          </w:p>
        </w:tc>
      </w:tr>
      <w:tr w:rsidR="00E34B96" w:rsidRPr="00E34B96" w:rsidTr="00E34B96">
        <w:trPr>
          <w:trHeight w:val="255"/>
        </w:trPr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127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Всичко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 ДУЗ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340"/>
        </w:trPr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ЗАРЕЖДАНЕ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4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374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ДОПЪЛНИТЕЛНО ЗАРЕЖДАНЕ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55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ОБЩО ЗАРЕЖДАНЕ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55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РЕЗУЛТАТ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55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БАКШИШ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55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КРАЕН РЕУЛТАТ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55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ПЕЧАЛБА (ЗАГУБА)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</w:tbl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 ГЕЙМ МЕНИДЖЪР: .................................................</w:t>
      </w:r>
    </w:p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 КАСИЕР: 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 ПИТ БОС: 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E34B96" w:rsidRDefault="00E34B96" w:rsidP="00E34B96">
      <w:pPr>
        <w:spacing w:after="0" w:line="185" w:lineRule="atLeast"/>
        <w:ind w:firstLine="283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ind w:firstLine="283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4 към чл. 3, ал. 1, т. 3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ПРОТОКОЛ ЗА БАЛАНС НА КАСАТА В ИГРАЛНО КАЗИНО</w:t>
      </w:r>
    </w:p>
    <w:p w:rsidR="00E34B96" w:rsidRPr="00E34B96" w:rsidRDefault="00E34B96" w:rsidP="00E34B96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Казино: 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Дата: ..................... 20.... г.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805"/>
        <w:gridCol w:w="1187"/>
        <w:gridCol w:w="122"/>
        <w:gridCol w:w="1006"/>
        <w:gridCol w:w="654"/>
        <w:gridCol w:w="1179"/>
        <w:gridCol w:w="122"/>
        <w:gridCol w:w="572"/>
        <w:gridCol w:w="617"/>
        <w:gridCol w:w="1603"/>
      </w:tblGrid>
      <w:tr w:rsidR="00E34B96" w:rsidRPr="00E34B96" w:rsidTr="00E34B96">
        <w:trPr>
          <w:trHeight w:val="283"/>
        </w:trPr>
        <w:tc>
          <w:tcPr>
            <w:tcW w:w="9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divId w:val="526871736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ОТВАРЯНЕ</w:t>
            </w:r>
          </w:p>
        </w:tc>
      </w:tr>
      <w:tr w:rsidR="00E34B96" w:rsidRPr="00E34B96" w:rsidTr="00E34B96">
        <w:trPr>
          <w:trHeight w:val="283"/>
        </w:trPr>
        <w:tc>
          <w:tcPr>
            <w:tcW w:w="329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ПАРИ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ЧИПОВЕ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ДРУГИ УДОСТОВЕРИТЕЛНИ ЗНАЦИ (ДУЗ)</w:t>
            </w:r>
          </w:p>
        </w:tc>
      </w:tr>
      <w:tr w:rsidR="00E34B96" w:rsidRPr="00E34B96" w:rsidTr="00E34B96">
        <w:trPr>
          <w:trHeight w:val="283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ПАРИ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ЧИПОВЕ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ДУЗ</w:t>
            </w:r>
          </w:p>
        </w:tc>
        <w:tc>
          <w:tcPr>
            <w:tcW w:w="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От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счетоводител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Зареждане на маса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 ДУЗ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 чипове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На счетоводител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 банка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Кредитна/дебитна карта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 пари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113"/>
        </w:trPr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ЗАТВАРЯНЕ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29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ПАРИ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ЧИПОВЕ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ДРУГИ УДОСТОВЕРИТЕЛНИ ЗНАЦИ (ДУЗ)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ПАРИ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ЧИПОВЕ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ДУЗ</w:t>
            </w:r>
          </w:p>
        </w:tc>
        <w:tc>
          <w:tcPr>
            <w:tcW w:w="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СТОЙНОСТ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 зареждане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 ДУЗ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 банка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Кредитна/дебитна карта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Тотал пари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Отваряне тотал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Затваряне тотал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Разлика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127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Бакшиш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127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Дневен резултат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27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Дадени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 безкасов път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Върнати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 безкасов път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БАЛАНС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ГЕЙМ МЕНИДЖЪР: ................................................... (</w:t>
      </w: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име, фамилия, подпис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КАСИЕР: ......................................................................... (</w:t>
      </w: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име, фамилия, подпис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5 към чл. 3, ал. 1, т. 4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ДНЕВЕН ПРОТОКОЛ ЗА ПРИКЛЮЧВАНЕ НА ИГРАЛНО КАЗИНО</w:t>
      </w:r>
    </w:p>
    <w:p w:rsidR="00E34B96" w:rsidRPr="00E34B96" w:rsidRDefault="00E34B96" w:rsidP="00E34B96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Казино: 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Дата: .....................20.... г.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ИГРА: ..........................................................................................................................................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3022"/>
        <w:gridCol w:w="3017"/>
      </w:tblGrid>
      <w:tr w:rsidR="00E34B96" w:rsidRPr="00E34B96" w:rsidTr="00E34B96">
        <w:trPr>
          <w:trHeight w:val="22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МАСА №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ПЕЧАЛБА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ЗАГУБА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ВСИЧКО: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РЕЗУЛТАТ: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ИГРА: ..........................................................................................................................................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3023"/>
        <w:gridCol w:w="3016"/>
      </w:tblGrid>
      <w:tr w:rsidR="00E34B96" w:rsidRPr="00E34B96" w:rsidTr="00E34B96">
        <w:trPr>
          <w:trHeight w:val="22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МАСА №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ПЕЧАЛБА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ЗАГУБА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ВСИЧКО: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РЕЗУЛТАТ: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ИГРА: ..........................................................................................................................................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3022"/>
        <w:gridCol w:w="3017"/>
      </w:tblGrid>
      <w:tr w:rsidR="00E34B96" w:rsidRPr="00E34B96" w:rsidTr="00E34B96">
        <w:trPr>
          <w:trHeight w:val="22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МАСА №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ПЕЧАЛБА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ЗАГУБА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ВСИЧКО: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РЕЗУЛТАТ: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ИГРАЛНИ АВТОМАТИ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3022"/>
        <w:gridCol w:w="3017"/>
      </w:tblGrid>
      <w:tr w:rsidR="00E34B96" w:rsidRPr="00E34B96" w:rsidTr="00E34B96">
        <w:trPr>
          <w:trHeight w:val="22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divId w:val="1772240121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ПЕЧАЛБА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ЗАГУБА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ВСИЧКО: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lastRenderedPageBreak/>
              <w:t>РЕЗУЛТАТ: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2456"/>
        <w:gridCol w:w="2450"/>
      </w:tblGrid>
      <w:tr w:rsidR="00E34B96" w:rsidRPr="00E34B96" w:rsidTr="00E34B96">
        <w:trPr>
          <w:trHeight w:val="226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divId w:val="355929370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ПЕЧАЛБА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ЗАГУБА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ИГРА ..............................................................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ИГРА ..............................................................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ИГРА ..............................................................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ИГРАЛНИ АВТОМАТИ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ВСИЧКО: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ВХОД: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БАКШИШ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943"/>
      </w:tblGrid>
      <w:tr w:rsidR="00E34B96" w:rsidRPr="00E34B96" w:rsidTr="00E34B96">
        <w:trPr>
          <w:trHeight w:val="226"/>
        </w:trPr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40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ДНЕВЕН РЕЗУЛТАТ</w:t>
            </w:r>
          </w:p>
        </w:tc>
        <w:tc>
          <w:tcPr>
            <w:tcW w:w="5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40" w:type="dxa"/>
              <w:right w:w="57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ГЕЙМ МЕНИДЖЪР: ......................................................</w:t>
      </w:r>
    </w:p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КАСИЕР: 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ПИТ БОС: ...........................................................................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6 към чл. 3, ал. 1, т. 5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  <w:t>МЕСЕЧЕН ПРОТОКОЛ ЗА ПРИКЛЮЧВАНЕ НА ИГРАЛНОТО КАЗИНО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44"/>
        <w:gridCol w:w="441"/>
        <w:gridCol w:w="444"/>
        <w:gridCol w:w="441"/>
        <w:gridCol w:w="444"/>
        <w:gridCol w:w="441"/>
        <w:gridCol w:w="444"/>
        <w:gridCol w:w="441"/>
        <w:gridCol w:w="444"/>
        <w:gridCol w:w="441"/>
        <w:gridCol w:w="444"/>
        <w:gridCol w:w="440"/>
        <w:gridCol w:w="775"/>
        <w:gridCol w:w="440"/>
        <w:gridCol w:w="585"/>
        <w:gridCol w:w="440"/>
        <w:gridCol w:w="637"/>
        <w:gridCol w:w="440"/>
      </w:tblGrid>
      <w:tr w:rsidR="00E34B96" w:rsidRPr="00E34B96" w:rsidTr="00E34B96">
        <w:trPr>
          <w:trHeight w:val="221"/>
          <w:tblHeader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игрални автомати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шиш</w:t>
            </w:r>
          </w:p>
        </w:tc>
        <w:tc>
          <w:tcPr>
            <w:tcW w:w="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ДЕН</w:t>
            </w:r>
          </w:p>
        </w:tc>
        <w:tc>
          <w:tcPr>
            <w:tcW w:w="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ДЕН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163"/>
          <w:tblHeader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маса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шиш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маса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шиш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маса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шиш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маса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шиш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маса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шиш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маса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шиш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пе-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чалба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бак-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шиш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дне-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вен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резул-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тат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11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12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13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14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15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16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17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18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20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lastRenderedPageBreak/>
              <w:t>21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22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23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24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25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26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27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28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29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30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31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ОБЩО ПЕЧАЛБИ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ОБЩО БАКШИШ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ГЕЙМ МЕНИДЖЪР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7 към чл. 3, ал. 1, т. 6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МЕСЕЧЕН ОТЧЕТ ЗА ПРЕМИИ ДЖАКПОТ В ИГРАЛНО КАЗИНО</w:t>
      </w:r>
    </w:p>
    <w:p w:rsidR="00E34B96" w:rsidRPr="00E34B96" w:rsidRDefault="00E34B96" w:rsidP="00E34B96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Месец ...................... 20.... г.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Организатор: ......................................................................................................................................................................................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 (наименование, седалище, адрес на управление, тел., факс, e-mail)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Адрес на игрално казино: .................................................................................................................................................................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 (град/село, община, област)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Джакпот система ...............................................................................................................................................................................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 (тип, версия и производствен №)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053"/>
        <w:gridCol w:w="1000"/>
        <w:gridCol w:w="2496"/>
        <w:gridCol w:w="965"/>
        <w:gridCol w:w="1750"/>
        <w:gridCol w:w="770"/>
        <w:gridCol w:w="640"/>
      </w:tblGrid>
      <w:tr w:rsidR="00E34B96" w:rsidRPr="00E34B96" w:rsidTr="00E34B96">
        <w:trPr>
          <w:trHeight w:val="283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по ред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(на която е спечелен джакпот)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Час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(в който е спечелен джакпот)</w:t>
            </w:r>
          </w:p>
        </w:tc>
        <w:tc>
          <w:tcPr>
            <w:tcW w:w="2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Производствен №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на игралния автомат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(на който е спечелен джакпот)</w:t>
            </w:r>
          </w:p>
        </w:tc>
        <w:tc>
          <w:tcPr>
            <w:tcW w:w="28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Спечелена премия/и джакпот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Крупие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(име, фамилия, подпис)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сума (лв.)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имена по документ за самоличност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ind w:firstLine="2721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Обща сума: ....................................</w:t>
      </w:r>
    </w:p>
    <w:p w:rsidR="00E34B96" w:rsidRPr="00E34B96" w:rsidRDefault="00E34B96" w:rsidP="00E34B96">
      <w:pPr>
        <w:spacing w:after="0" w:line="185" w:lineRule="atLeast"/>
        <w:ind w:firstLine="283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 (цифром и словом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)</w:t>
      </w:r>
    </w:p>
    <w:p w:rsidR="00E34B96" w:rsidRPr="00E34B96" w:rsidRDefault="00E34B96" w:rsidP="00E34B96">
      <w:pPr>
        <w:spacing w:after="0" w:line="185" w:lineRule="atLeast"/>
        <w:ind w:firstLine="283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                         СЛОТ МЕНИДЖЪР: 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                                               (</w:t>
      </w: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име, фамилия, подпис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Забележка. 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Този образец се попълва за всяка една джакпот система.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lastRenderedPageBreak/>
        <w:t>Приложение № 8 към чл. 3, ал. 1, т. 7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МЕСЕЧЕНА СПРАВКА ПРИ ОБЕДИНЕН ДЖАКПОТ</w:t>
      </w:r>
    </w:p>
    <w:p w:rsidR="00E34B96" w:rsidRPr="00E34B96" w:rsidRDefault="00E34B96" w:rsidP="00E34B96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Месец ...................... 20.... г.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Организатор: ......................................................................................................................................................................................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 (наименование, седалище, адрес на управление, тел., факс, e-mail)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Адрес на игрално казино: .................................................................................................................................................................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 (град/село, община, област)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Обединен джакпот при взаимносвързани джакпот системи: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1. Джакпот система ……………………………………………………………………………………………………...................................................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  (адрес на игралното казино, в което е инсталирана джакпот системата: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                               тип, версия и производствен №)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2. Джакпот система ……………………………………………………………………………………………………...................................................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 (адрес на игралното казино, в което е инсталирана джакпот системата:                           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                    тип, версия и производствен №)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3. Джакпот система ……………………………………………………………………………………………………...................................................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   (адрес на игралното казино, в което е инсталирана джакпот системата: 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                тип, версия и производствен №)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053"/>
        <w:gridCol w:w="1000"/>
        <w:gridCol w:w="2496"/>
        <w:gridCol w:w="965"/>
        <w:gridCol w:w="1750"/>
        <w:gridCol w:w="770"/>
        <w:gridCol w:w="640"/>
      </w:tblGrid>
      <w:tr w:rsidR="00E34B96" w:rsidRPr="00E34B96" w:rsidTr="00E34B96">
        <w:trPr>
          <w:trHeight w:val="283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по ред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(на която е спечелен джакпот)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Час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(в който е спечелен джакпот)</w:t>
            </w:r>
          </w:p>
        </w:tc>
        <w:tc>
          <w:tcPr>
            <w:tcW w:w="2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Производствен № на игралния автомат и джакпот системата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(на които е спечелен джакпот)</w:t>
            </w:r>
          </w:p>
        </w:tc>
        <w:tc>
          <w:tcPr>
            <w:tcW w:w="28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Спечелена премия/и джакпот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Крупие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(име, фамилия, подпис)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сума (лв.)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имена по документ за самоличност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Обща сума: ........................................                          СЛОТ МЕНИДЖЪР: ........................................</w:t>
      </w:r>
    </w:p>
    <w:p w:rsidR="00E34B96" w:rsidRPr="00E34B96" w:rsidRDefault="00E34B96" w:rsidP="00E34B96">
      <w:pPr>
        <w:spacing w:after="0" w:line="185" w:lineRule="atLeast"/>
        <w:ind w:firstLine="283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 (цифром и словом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)                                                                (</w:t>
      </w: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име, фамилия, подпис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)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9 към чл. 3, ал. 1, т. 8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МЕСЕЧЕН ОТЧЕТ ЗА ИЗПЛАТЕНИ ПАРИЧНИ И ПРЕДМЕТНИ НАГРАДИ ПРИ БОНУС ИГРИ В ИГРАЛНО КАЗИНО</w:t>
      </w:r>
    </w:p>
    <w:p w:rsidR="00E34B96" w:rsidRPr="00E34B96" w:rsidRDefault="00E34B96" w:rsidP="00E34B96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Месец ...................... 20.... г.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Организатор: ......................................................................................................................................................................................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 (наименование, седалище, адрес на управление, тел., факс, e-mail)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Адрес на игралното казино: 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                        (град/село, община, област)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Вид на бонус игра 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842"/>
        <w:gridCol w:w="1850"/>
        <w:gridCol w:w="1212"/>
        <w:gridCol w:w="2359"/>
        <w:gridCol w:w="1412"/>
      </w:tblGrid>
      <w:tr w:rsidR="00E34B96" w:rsidRPr="00E34B96" w:rsidTr="00E34B96">
        <w:trPr>
          <w:trHeight w:val="22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по ред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(на която е спечелена паричната/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предметната награда)</w:t>
            </w:r>
          </w:p>
        </w:tc>
        <w:tc>
          <w:tcPr>
            <w:tcW w:w="1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Час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(в който е спечелена паричната/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предметната награда)</w:t>
            </w:r>
          </w:p>
        </w:tc>
        <w:tc>
          <w:tcPr>
            <w:tcW w:w="3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Спечелена предметна/парична награда и участник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Крупие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(име, фамилия, подпис)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сума (лв.) или предмет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имена по документ за самоличност и подпис на спечелилия участник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lastRenderedPageBreak/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40" w:type="dxa"/>
              <w:bottom w:w="40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Обща сума/общ брой на предметни награди: 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                                                    (цифром и словом)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                                                     ГЕЙМ МЕНИДЖЪР: 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                                                                                                 (име, фамилия, подпис)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Забележка. </w:t>
      </w: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Този образец се попълва за всяка една бонус игра.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10 към чл. 3, ал. 1, т. 8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МЕСЕЧЕН ОТЧЕТ ЗА ИЗПЛАТЕНИ ПАРИЧНИ И ПРЕДМЕТНИ НАГРАДИ ПРИ ТУРНИРИ В ИГРАЛНО КАЗИНО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Дата на турнира ….................…………………..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ИМЕ НА ТУРНИР: …………………………………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Запознат съм с правилата на организирания турнир от ...............................................................................................................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845"/>
        <w:gridCol w:w="2491"/>
        <w:gridCol w:w="751"/>
        <w:gridCol w:w="436"/>
        <w:gridCol w:w="437"/>
        <w:gridCol w:w="436"/>
        <w:gridCol w:w="868"/>
        <w:gridCol w:w="1817"/>
      </w:tblGrid>
      <w:tr w:rsidR="00E34B96" w:rsidRPr="00E34B96" w:rsidTr="00E34B96">
        <w:trPr>
          <w:trHeight w:val="113"/>
        </w:trPr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на участника</w:t>
            </w:r>
          </w:p>
        </w:tc>
        <w:tc>
          <w:tcPr>
            <w:tcW w:w="8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 на плащане</w:t>
            </w:r>
          </w:p>
        </w:tc>
        <w:tc>
          <w:tcPr>
            <w:tcW w:w="25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Име на участника</w:t>
            </w:r>
          </w:p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Входна такса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Re buy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Такса</w:t>
            </w:r>
          </w:p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Подпис на участника</w:t>
            </w:r>
          </w:p>
        </w:tc>
      </w:tr>
      <w:tr w:rsidR="00E34B96" w:rsidRPr="00E34B96" w:rsidTr="00E34B96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13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26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righ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righ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righ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righ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righ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521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ОБЩО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170"/>
        </w:trPr>
        <w:tc>
          <w:tcPr>
            <w:tcW w:w="444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26"/>
        </w:trPr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Входна такса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Гарантиран награден фонд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Такса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Награден фонд за разпределение</w:t>
            </w:r>
          </w:p>
        </w:tc>
      </w:tr>
      <w:tr w:rsidR="00E34B96" w:rsidRPr="00E34B96" w:rsidTr="00E34B96">
        <w:trPr>
          <w:trHeight w:val="226"/>
        </w:trPr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ГЕЙМ МЕНИДЖЪР: .......................................................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КАСИЕР: 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ПИТ БОС: ...........................................................................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11 към чл. 3, ал. 1, т. 9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ПРОТОКОЛ ЗА ДОПЪЛНИТЕЛНО ЗАРЕЖДАНЕ НА ИГРАЛНА МАСА В ИГРАЛНО КАЗИНО</w:t>
      </w:r>
    </w:p>
    <w:p w:rsidR="00E34B96" w:rsidRPr="00E34B96" w:rsidRDefault="00E34B96" w:rsidP="00E34B96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Казино: 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Дата: ..................... 20.... г.</w:t>
      </w:r>
    </w:p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Час: ....................................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МАСА № ..............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2449"/>
        <w:gridCol w:w="2609"/>
      </w:tblGrid>
      <w:tr w:rsidR="00E34B96" w:rsidRPr="00E34B96" w:rsidTr="00E34B96">
        <w:trPr>
          <w:trHeight w:val="261"/>
        </w:trPr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Допълнително зареждане на игрална маса</w:t>
            </w:r>
          </w:p>
        </w:tc>
      </w:tr>
      <w:tr w:rsidR="00E34B96" w:rsidRPr="00E34B96" w:rsidTr="00E34B96">
        <w:trPr>
          <w:trHeight w:val="226"/>
        </w:trPr>
        <w:tc>
          <w:tcPr>
            <w:tcW w:w="4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Номинална стойност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Брой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Сума</w:t>
            </w:r>
          </w:p>
        </w:tc>
      </w:tr>
      <w:tr w:rsidR="00E34B96" w:rsidRPr="00E34B96" w:rsidTr="00E34B96">
        <w:trPr>
          <w:trHeight w:val="283"/>
        </w:trPr>
        <w:tc>
          <w:tcPr>
            <w:tcW w:w="4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4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4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76"/>
        </w:trPr>
        <w:tc>
          <w:tcPr>
            <w:tcW w:w="66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Всичко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28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4606"/>
      </w:tblGrid>
      <w:tr w:rsidR="00E34B96" w:rsidRPr="00E34B96" w:rsidTr="00E34B96">
        <w:trPr>
          <w:trHeight w:val="283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ГЕЙМ МЕНИДЖЪР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lastRenderedPageBreak/>
              <w:t>КАСИЕР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ПИТ БОС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2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ДИЛЪР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</w:p>
    <w:p w:rsidR="00E34B96" w:rsidRPr="00E34B96" w:rsidRDefault="00E34B96" w:rsidP="00E34B96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12 към чл. 12, ал. 1</w:t>
      </w:r>
    </w:p>
    <w:p w:rsid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:rsidR="00E34B96" w:rsidRPr="00E34B96" w:rsidRDefault="00E34B96" w:rsidP="00E34B96">
      <w:pPr>
        <w:spacing w:after="57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bookmarkStart w:id="0" w:name="_GoBack"/>
      <w:bookmarkEnd w:id="0"/>
      <w:r w:rsidRPr="00E34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МЕСЕЧЕН РЕГИСТЪР ЗА ИЗДАДЕНИ ДОКУМЕНТИ, УДОСТОВЕРЯВАЩИ ПРАВОТО НА ПОЛУЧАВАНЕ НА ПЕЧАЛБА НАД 5000 ЛВ. ОТ УЧАСТИЕ В ХАЗАРТНИ ИГРИ В ИГРАЛНО КАЗИНО</w:t>
      </w:r>
    </w:p>
    <w:p w:rsidR="00E34B96" w:rsidRPr="00E34B96" w:rsidRDefault="00E34B96" w:rsidP="00E34B96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Месец ...................... 20.... г.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Организатор: ......................................................................................................................................................................................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 (наименование, седалище, адрес на управление, тел., факс, e-mail)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Адрес на игралното казино: .............................................................................................................................................................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                       (град/село, община, област)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305"/>
        <w:gridCol w:w="1598"/>
        <w:gridCol w:w="2373"/>
        <w:gridCol w:w="850"/>
        <w:gridCol w:w="1950"/>
      </w:tblGrid>
      <w:tr w:rsidR="00E34B96" w:rsidRPr="00E34B96" w:rsidTr="00E34B96">
        <w:trPr>
          <w:trHeight w:val="226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Документ №, дата</w:t>
            </w:r>
          </w:p>
        </w:tc>
        <w:tc>
          <w:tcPr>
            <w:tcW w:w="13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Дата на издаване на документа</w:t>
            </w:r>
          </w:p>
        </w:tc>
        <w:tc>
          <w:tcPr>
            <w:tcW w:w="49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Спечелена печалба, за която е издаден документ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ГЕЙМ МЕНИДЖЪР</w:t>
            </w:r>
          </w:p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(име, фамилия и подпис)</w:t>
            </w:r>
          </w:p>
        </w:tc>
      </w:tr>
      <w:tr w:rsidR="00E34B96" w:rsidRPr="00E34B96" w:rsidTr="00E34B96">
        <w:trPr>
          <w:trHeight w:val="2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размер на паричната печалба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имена по документ за самоличност, гражданство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номер на карта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4B96" w:rsidRPr="00E34B96" w:rsidRDefault="00E34B96" w:rsidP="00E3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  <w:tr w:rsidR="00E34B96" w:rsidRPr="00E34B96" w:rsidTr="00E34B96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E34B96" w:rsidRPr="00E34B96" w:rsidTr="00E34B96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E34B96" w:rsidRPr="00E34B96" w:rsidRDefault="00E34B96" w:rsidP="00E34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E34B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</w:tbl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Обща сума: ................................</w:t>
      </w:r>
    </w:p>
    <w:p w:rsidR="00E34B96" w:rsidRPr="00E34B96" w:rsidRDefault="00E34B96" w:rsidP="00E34B96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 (цифром и словом)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 ГЕЙМ МЕНИДЖЪР: ………………........………………..</w:t>
      </w:r>
    </w:p>
    <w:p w:rsidR="00E34B96" w:rsidRPr="00E34B96" w:rsidRDefault="00E34B96" w:rsidP="00E34B96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34B96">
        <w:rPr>
          <w:rFonts w:ascii="Arial" w:eastAsia="Times New Roman" w:hAnsi="Arial" w:cs="Arial"/>
          <w:i/>
          <w:iCs/>
          <w:color w:val="000000"/>
          <w:sz w:val="16"/>
          <w:szCs w:val="16"/>
          <w:lang w:eastAsia="en-GB"/>
        </w:rPr>
        <w:t>                                                                                                    (име, фамилия, подпис)</w:t>
      </w:r>
    </w:p>
    <w:p w:rsidR="008A6582" w:rsidRPr="00E34B96" w:rsidRDefault="008A6582" w:rsidP="00E34B96">
      <w:pPr>
        <w:rPr>
          <w:rFonts w:ascii="Arial" w:hAnsi="Arial" w:cs="Arial"/>
        </w:rPr>
      </w:pPr>
    </w:p>
    <w:sectPr w:rsidR="008A6582" w:rsidRPr="00E34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96"/>
    <w:rsid w:val="008A6582"/>
    <w:rsid w:val="00E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4B96"/>
  </w:style>
  <w:style w:type="paragraph" w:styleId="NormalWeb">
    <w:name w:val="Normal (Web)"/>
    <w:basedOn w:val="Normal"/>
    <w:uiPriority w:val="99"/>
    <w:semiHidden/>
    <w:unhideWhenUsed/>
    <w:rsid w:val="00E3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4B96"/>
  </w:style>
  <w:style w:type="paragraph" w:styleId="NormalWeb">
    <w:name w:val="Normal (Web)"/>
    <w:basedOn w:val="Normal"/>
    <w:uiPriority w:val="99"/>
    <w:semiHidden/>
    <w:unhideWhenUsed/>
    <w:rsid w:val="00E3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78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31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96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78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95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094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78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74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864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07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73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257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11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35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483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75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89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15">
          <w:marLeft w:val="45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159">
          <w:marLeft w:val="4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363">
          <w:marLeft w:val="4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727">
          <w:marLeft w:val="4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246">
          <w:marLeft w:val="4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733">
          <w:marLeft w:val="4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80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96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2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52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6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817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58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55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59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06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35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931">
          <w:marLeft w:val="419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422">
          <w:marLeft w:val="4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7194">
          <w:marLeft w:val="4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97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054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03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0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88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64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49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89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7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68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62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72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17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27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51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28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9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027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46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59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191">
          <w:marLeft w:val="4535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168">
          <w:marLeft w:val="4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217">
          <w:marLeft w:val="4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29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869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23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56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231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5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97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089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134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455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447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094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80210">
          <w:marLeft w:val="283"/>
          <w:marRight w:val="283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386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004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991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341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96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97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8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54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7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05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96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03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9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83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616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026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9986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706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515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83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555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60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324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013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57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251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41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83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192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93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75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08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434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08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678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332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390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67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579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378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566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92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14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28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44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74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31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61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72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47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2016-11-04T08:36:00Z</dcterms:created>
  <dcterms:modified xsi:type="dcterms:W3CDTF">2016-11-04T08:46:00Z</dcterms:modified>
</cp:coreProperties>
</file>