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9176" w14:textId="59B4C0AD" w:rsidR="00DC025C" w:rsidRDefault="00DC025C"/>
    <w:p w14:paraId="5F03FEFE" w14:textId="2E3D2872" w:rsidR="00DB48D5" w:rsidRDefault="00DB48D5">
      <w:r>
        <w:t>LOG</w:t>
      </w:r>
    </w:p>
    <w:p w14:paraId="38E03F4C" w14:textId="0C39EB97" w:rsidR="00D86F01" w:rsidRDefault="00D86F01">
      <w:r>
        <w:t xml:space="preserve">After processing a memory, other associated or unprocessed memories </w:t>
      </w:r>
      <w:r w:rsidRPr="00D86F01">
        <w:rPr>
          <w:b/>
          <w:bCs/>
        </w:rPr>
        <w:t>MAY</w:t>
      </w:r>
      <w:r>
        <w:t xml:space="preserve"> surface</w:t>
      </w:r>
      <w:r w:rsidR="00DB48D5">
        <w:t xml:space="preserve"> in between sessions</w:t>
      </w:r>
      <w:r>
        <w:t>. Just take a note of any here in between sessions.</w:t>
      </w:r>
      <w:r w:rsidR="00DB48D5">
        <w:t xml:space="preserve"> Try not to dwell on them, or try to make sense of them. Just make a note.</w:t>
      </w:r>
    </w:p>
    <w:p w14:paraId="233F0D98" w14:textId="77777777" w:rsidR="00D86F01" w:rsidRDefault="00D86F01"/>
    <w:tbl>
      <w:tblPr>
        <w:tblStyle w:val="TableGrid"/>
        <w:tblW w:w="14712" w:type="dxa"/>
        <w:tblLook w:val="04A0" w:firstRow="1" w:lastRow="0" w:firstColumn="1" w:lastColumn="0" w:noHBand="0" w:noVBand="1"/>
      </w:tblPr>
      <w:tblGrid>
        <w:gridCol w:w="2452"/>
        <w:gridCol w:w="2452"/>
        <w:gridCol w:w="2579"/>
        <w:gridCol w:w="2325"/>
        <w:gridCol w:w="2452"/>
        <w:gridCol w:w="2452"/>
      </w:tblGrid>
      <w:tr w:rsidR="0048482E" w14:paraId="493E90FE" w14:textId="77777777" w:rsidTr="00F54A53">
        <w:trPr>
          <w:trHeight w:val="513"/>
        </w:trPr>
        <w:tc>
          <w:tcPr>
            <w:tcW w:w="245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0CECE" w:themeFill="background2" w:themeFillShade="E6"/>
          </w:tcPr>
          <w:p w14:paraId="2212CCB7" w14:textId="4DFCC7ED" w:rsidR="00030B17" w:rsidRPr="00FE1D97" w:rsidRDefault="00BB53A2" w:rsidP="00D86F01">
            <w:pPr>
              <w:jc w:val="center"/>
              <w:rPr>
                <w:b/>
                <w:bCs/>
                <w:sz w:val="32"/>
                <w:szCs w:val="32"/>
              </w:rPr>
            </w:pPr>
            <w:r w:rsidRPr="00F54A53">
              <w:rPr>
                <w:b/>
                <w:bCs/>
                <w:color w:val="FF0000"/>
                <w:sz w:val="32"/>
                <w:szCs w:val="32"/>
              </w:rPr>
              <w:t>T</w:t>
            </w:r>
            <w:r>
              <w:rPr>
                <w:b/>
                <w:bCs/>
                <w:sz w:val="32"/>
                <w:szCs w:val="32"/>
              </w:rPr>
              <w:t>arget Memory</w:t>
            </w:r>
          </w:p>
        </w:tc>
        <w:tc>
          <w:tcPr>
            <w:tcW w:w="245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464442ED" w14:textId="7A7FD1CE" w:rsidR="00030B17" w:rsidRPr="00FE1D97" w:rsidRDefault="00BB53A2" w:rsidP="00D86F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Representative </w:t>
            </w:r>
            <w:r w:rsidRPr="00F54A53">
              <w:rPr>
                <w:b/>
                <w:bCs/>
                <w:color w:val="FF0000"/>
                <w:sz w:val="32"/>
                <w:szCs w:val="32"/>
              </w:rPr>
              <w:t>I</w:t>
            </w:r>
            <w:r>
              <w:rPr>
                <w:b/>
                <w:bCs/>
                <w:sz w:val="32"/>
                <w:szCs w:val="32"/>
              </w:rPr>
              <w:t>mage</w:t>
            </w:r>
          </w:p>
        </w:tc>
        <w:tc>
          <w:tcPr>
            <w:tcW w:w="25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0CECE" w:themeFill="background2" w:themeFillShade="E6"/>
          </w:tcPr>
          <w:p w14:paraId="43C84BA6" w14:textId="75A0FEA0" w:rsidR="00030B17" w:rsidRPr="00FE1D97" w:rsidRDefault="009E6EFC" w:rsidP="00D86F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Negative </w:t>
            </w:r>
            <w:r w:rsidR="00F54A53" w:rsidRPr="00F54A53">
              <w:rPr>
                <w:b/>
                <w:bCs/>
                <w:color w:val="FF0000"/>
                <w:sz w:val="32"/>
                <w:szCs w:val="32"/>
              </w:rPr>
              <w:t>C</w:t>
            </w:r>
            <w:r w:rsidR="00F54A53">
              <w:rPr>
                <w:b/>
                <w:bCs/>
                <w:sz w:val="32"/>
                <w:szCs w:val="32"/>
              </w:rPr>
              <w:t>ognition (Belief)</w:t>
            </w:r>
          </w:p>
        </w:tc>
        <w:tc>
          <w:tcPr>
            <w:tcW w:w="23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760AF911" w14:textId="226B0185" w:rsidR="00030B17" w:rsidRPr="00FE1D97" w:rsidRDefault="009E6EFC" w:rsidP="00D86F0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Desired Positive Belief</w:t>
            </w:r>
          </w:p>
        </w:tc>
        <w:tc>
          <w:tcPr>
            <w:tcW w:w="245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0CECE" w:themeFill="background2" w:themeFillShade="E6"/>
          </w:tcPr>
          <w:p w14:paraId="1E01F23F" w14:textId="6115FEE1" w:rsidR="00030B17" w:rsidRPr="00FE1D97" w:rsidRDefault="009E6EFC" w:rsidP="00D86F01">
            <w:pPr>
              <w:jc w:val="center"/>
              <w:rPr>
                <w:b/>
                <w:bCs/>
                <w:sz w:val="32"/>
                <w:szCs w:val="32"/>
              </w:rPr>
            </w:pPr>
            <w:r w:rsidRPr="00F54A53">
              <w:rPr>
                <w:b/>
                <w:bCs/>
                <w:color w:val="FF0000"/>
                <w:sz w:val="32"/>
                <w:szCs w:val="32"/>
              </w:rPr>
              <w:t>E</w:t>
            </w:r>
            <w:r>
              <w:rPr>
                <w:b/>
                <w:bCs/>
                <w:sz w:val="32"/>
                <w:szCs w:val="32"/>
              </w:rPr>
              <w:t>motion</w:t>
            </w:r>
          </w:p>
        </w:tc>
        <w:tc>
          <w:tcPr>
            <w:tcW w:w="245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0CECE" w:themeFill="background2" w:themeFillShade="E6"/>
          </w:tcPr>
          <w:p w14:paraId="4BB7121C" w14:textId="0D16DE12" w:rsidR="00030B17" w:rsidRPr="00FE1D97" w:rsidRDefault="00030B17" w:rsidP="00D86F01">
            <w:pPr>
              <w:jc w:val="center"/>
              <w:rPr>
                <w:b/>
                <w:bCs/>
                <w:sz w:val="32"/>
                <w:szCs w:val="32"/>
              </w:rPr>
            </w:pPr>
            <w:r w:rsidRPr="00F54A53">
              <w:rPr>
                <w:b/>
                <w:bCs/>
                <w:color w:val="FF0000"/>
                <w:sz w:val="32"/>
                <w:szCs w:val="32"/>
              </w:rPr>
              <w:t>S</w:t>
            </w:r>
            <w:r w:rsidR="00D86F01">
              <w:rPr>
                <w:b/>
                <w:bCs/>
                <w:sz w:val="32"/>
                <w:szCs w:val="32"/>
              </w:rPr>
              <w:t>ensation</w:t>
            </w:r>
          </w:p>
        </w:tc>
      </w:tr>
      <w:tr w:rsidR="00030B17" w14:paraId="7CFF4DE2" w14:textId="77777777" w:rsidTr="00F54A53">
        <w:trPr>
          <w:trHeight w:val="513"/>
        </w:trPr>
        <w:tc>
          <w:tcPr>
            <w:tcW w:w="245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2F2F2" w:themeFill="background1" w:themeFillShade="F2"/>
          </w:tcPr>
          <w:p w14:paraId="004D2B6E" w14:textId="56CB29DA" w:rsidR="00030B17" w:rsidRPr="00E05565" w:rsidRDefault="00BB53A2" w:rsidP="00D86F0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Describe the memory</w:t>
            </w:r>
            <w:r w:rsidR="00030B17" w:rsidRPr="00E05565">
              <w:rPr>
                <w:b/>
                <w:bCs/>
                <w:sz w:val="15"/>
                <w:szCs w:val="15"/>
              </w:rPr>
              <w:t xml:space="preserve"> from </w:t>
            </w:r>
            <w:r>
              <w:rPr>
                <w:b/>
                <w:bCs/>
                <w:sz w:val="15"/>
                <w:szCs w:val="15"/>
              </w:rPr>
              <w:t>the p</w:t>
            </w:r>
            <w:r w:rsidR="00030B17" w:rsidRPr="00E05565">
              <w:rPr>
                <w:b/>
                <w:bCs/>
                <w:sz w:val="15"/>
                <w:szCs w:val="15"/>
              </w:rPr>
              <w:t>ast</w:t>
            </w:r>
            <w:r w:rsidR="00345E3C"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or present or future thought </w:t>
            </w:r>
            <w:r w:rsidR="00345E3C">
              <w:rPr>
                <w:b/>
                <w:bCs/>
                <w:sz w:val="15"/>
                <w:szCs w:val="15"/>
              </w:rPr>
              <w:t>that has come up in between sessions.</w:t>
            </w:r>
          </w:p>
        </w:tc>
        <w:tc>
          <w:tcPr>
            <w:tcW w:w="245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2B87D58E" w14:textId="1E7DC329" w:rsidR="00030B17" w:rsidRDefault="00030B17" w:rsidP="00D86F0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One static </w:t>
            </w:r>
            <w:r w:rsidR="00D86F01">
              <w:rPr>
                <w:b/>
                <w:bCs/>
                <w:sz w:val="15"/>
                <w:szCs w:val="15"/>
              </w:rPr>
              <w:t xml:space="preserve">emotionally </w:t>
            </w:r>
            <w:r>
              <w:rPr>
                <w:b/>
                <w:bCs/>
                <w:sz w:val="15"/>
                <w:szCs w:val="15"/>
              </w:rPr>
              <w:t xml:space="preserve">HOT picture representing the worst part of the </w:t>
            </w:r>
            <w:r w:rsidR="00345E3C">
              <w:rPr>
                <w:b/>
                <w:bCs/>
                <w:sz w:val="15"/>
                <w:szCs w:val="15"/>
              </w:rPr>
              <w:t>memory</w:t>
            </w:r>
            <w:r>
              <w:rPr>
                <w:b/>
                <w:bCs/>
                <w:sz w:val="15"/>
                <w:szCs w:val="15"/>
              </w:rPr>
              <w:t>. Any sensory sensations if no image?</w:t>
            </w:r>
          </w:p>
        </w:tc>
        <w:tc>
          <w:tcPr>
            <w:tcW w:w="2579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2F2F2" w:themeFill="background1" w:themeFillShade="F2"/>
          </w:tcPr>
          <w:p w14:paraId="15188414" w14:textId="415208B8" w:rsidR="00030B17" w:rsidRPr="00E05565" w:rsidRDefault="009E6EFC" w:rsidP="00D86F01">
            <w:pPr>
              <w:jc w:val="center"/>
              <w:rPr>
                <w:b/>
                <w:bCs/>
                <w:sz w:val="15"/>
                <w:szCs w:val="15"/>
              </w:rPr>
            </w:pPr>
            <w:r w:rsidRPr="009E6EFC">
              <w:rPr>
                <w:b/>
                <w:bCs/>
                <w:color w:val="000000" w:themeColor="text1"/>
                <w:sz w:val="15"/>
                <w:szCs w:val="15"/>
              </w:rPr>
              <w:t>Either related to</w:t>
            </w:r>
            <w:r>
              <w:rPr>
                <w:b/>
                <w:bCs/>
                <w:color w:val="FF0000"/>
                <w:sz w:val="15"/>
                <w:szCs w:val="15"/>
              </w:rPr>
              <w:t xml:space="preserve"> </w:t>
            </w:r>
            <w:r w:rsidR="00030B17" w:rsidRPr="007619D3">
              <w:rPr>
                <w:b/>
                <w:bCs/>
                <w:color w:val="FF0000"/>
                <w:sz w:val="15"/>
                <w:szCs w:val="15"/>
              </w:rPr>
              <w:t>R</w:t>
            </w:r>
            <w:r w:rsidR="00030B17" w:rsidRPr="00521E67">
              <w:rPr>
                <w:b/>
                <w:bCs/>
                <w:sz w:val="15"/>
                <w:szCs w:val="15"/>
              </w:rPr>
              <w:t xml:space="preserve">esponsibility (Guilt), </w:t>
            </w:r>
            <w:r w:rsidR="00030B17" w:rsidRPr="007619D3">
              <w:rPr>
                <w:b/>
                <w:bCs/>
                <w:color w:val="FF0000"/>
                <w:sz w:val="15"/>
                <w:szCs w:val="15"/>
              </w:rPr>
              <w:t>S</w:t>
            </w:r>
            <w:r w:rsidR="00030B17" w:rsidRPr="00521E67">
              <w:rPr>
                <w:b/>
                <w:bCs/>
                <w:sz w:val="15"/>
                <w:szCs w:val="15"/>
              </w:rPr>
              <w:t xml:space="preserve">afety (Fear), </w:t>
            </w:r>
            <w:r w:rsidR="00030B17" w:rsidRPr="007619D3">
              <w:rPr>
                <w:b/>
                <w:bCs/>
                <w:color w:val="FF0000"/>
                <w:sz w:val="15"/>
                <w:szCs w:val="15"/>
              </w:rPr>
              <w:t>D</w:t>
            </w:r>
            <w:r w:rsidR="00030B17" w:rsidRPr="00521E67">
              <w:rPr>
                <w:b/>
                <w:bCs/>
                <w:sz w:val="15"/>
                <w:szCs w:val="15"/>
              </w:rPr>
              <w:t xml:space="preserve">efectiveness (Shame), </w:t>
            </w:r>
            <w:r w:rsidR="00030B17" w:rsidRPr="007619D3">
              <w:rPr>
                <w:b/>
                <w:bCs/>
                <w:color w:val="FF0000"/>
                <w:sz w:val="15"/>
                <w:szCs w:val="15"/>
              </w:rPr>
              <w:t>C</w:t>
            </w:r>
            <w:r w:rsidR="00030B17" w:rsidRPr="00521E67">
              <w:rPr>
                <w:b/>
                <w:bCs/>
                <w:sz w:val="15"/>
                <w:szCs w:val="15"/>
              </w:rPr>
              <w:t>ontrol (Powerlessness). Gut level belief/ worry about self.</w:t>
            </w:r>
          </w:p>
        </w:tc>
        <w:tc>
          <w:tcPr>
            <w:tcW w:w="23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688FACCF" w14:textId="03254CD2" w:rsidR="00030B17" w:rsidRPr="00521E67" w:rsidRDefault="00030B17" w:rsidP="00D86F0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Opposite preferred belief. Achievable destination.</w:t>
            </w:r>
          </w:p>
        </w:tc>
        <w:tc>
          <w:tcPr>
            <w:tcW w:w="2452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2F2F2" w:themeFill="background1" w:themeFillShade="F2"/>
          </w:tcPr>
          <w:p w14:paraId="6AE56E38" w14:textId="4900BCD3" w:rsidR="00030B17" w:rsidRPr="00E05565" w:rsidRDefault="00030B17" w:rsidP="00D86F0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When you think of the N</w:t>
            </w:r>
            <w:r w:rsidR="009E6EFC">
              <w:rPr>
                <w:b/>
                <w:bCs/>
                <w:sz w:val="15"/>
                <w:szCs w:val="15"/>
              </w:rPr>
              <w:t>egative belief</w:t>
            </w:r>
            <w:r>
              <w:rPr>
                <w:b/>
                <w:bCs/>
                <w:sz w:val="15"/>
                <w:szCs w:val="15"/>
              </w:rPr>
              <w:t xml:space="preserve"> and</w:t>
            </w:r>
            <w:r w:rsidR="00BB53A2">
              <w:rPr>
                <w:b/>
                <w:bCs/>
                <w:sz w:val="15"/>
                <w:szCs w:val="15"/>
              </w:rPr>
              <w:t xml:space="preserve"> think of</w:t>
            </w:r>
            <w:r>
              <w:rPr>
                <w:b/>
                <w:bCs/>
                <w:sz w:val="15"/>
                <w:szCs w:val="15"/>
              </w:rPr>
              <w:t xml:space="preserve"> the image what do you feel?</w:t>
            </w:r>
          </w:p>
        </w:tc>
        <w:tc>
          <w:tcPr>
            <w:tcW w:w="245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EC23F32" w14:textId="3C58CEC2" w:rsidR="00030B17" w:rsidRPr="00E05565" w:rsidRDefault="00030B17" w:rsidP="00D86F01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Where do you feel the distress in your body?</w:t>
            </w:r>
          </w:p>
        </w:tc>
      </w:tr>
      <w:tr w:rsidR="009E6EFC" w14:paraId="4DB59D74" w14:textId="77777777" w:rsidTr="00F54A53">
        <w:trPr>
          <w:trHeight w:val="1160"/>
        </w:trPr>
        <w:tc>
          <w:tcPr>
            <w:tcW w:w="2452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695BC685" w14:textId="7AC17785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00DBBA0E" w14:textId="1F78DCF5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087D677B" w14:textId="24BD7403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4DF79C98" w14:textId="5A0F61AE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F3F606E" w14:textId="31C2E75C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2D6318A8" w14:textId="1B233C09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</w:tr>
      <w:tr w:rsidR="009E6EFC" w14:paraId="3F7ADF45" w14:textId="77777777" w:rsidTr="00F54A53">
        <w:trPr>
          <w:trHeight w:val="1123"/>
        </w:trPr>
        <w:tc>
          <w:tcPr>
            <w:tcW w:w="2452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359B80C4" w14:textId="6B132552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29A7B274" w14:textId="588BAC4E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175C670" w14:textId="13184DF1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3E4A764D" w14:textId="7CA1D895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49A949FB" w14:textId="11802897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7E87EC22" w14:textId="24DEC6DF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</w:tr>
      <w:tr w:rsidR="009E6EFC" w14:paraId="641C1174" w14:textId="77777777" w:rsidTr="00F54A53">
        <w:trPr>
          <w:trHeight w:val="1123"/>
        </w:trPr>
        <w:tc>
          <w:tcPr>
            <w:tcW w:w="2452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617D93E8" w14:textId="418BA172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29A01468" w14:textId="015E0D5F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D3BAD8C" w14:textId="2672C888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757DD6E8" w14:textId="61D552A4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7AA76A4" w14:textId="2AA04720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6196753A" w14:textId="333F9E14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</w:tr>
      <w:tr w:rsidR="009E6EFC" w14:paraId="61D1FD3A" w14:textId="77777777" w:rsidTr="00F54A53">
        <w:trPr>
          <w:trHeight w:val="1086"/>
        </w:trPr>
        <w:tc>
          <w:tcPr>
            <w:tcW w:w="245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77CB932A" w14:textId="2A3154B6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7D9ADF7" w14:textId="1033B19C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54F3B25F" w14:textId="1C83C2CE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40ED7F5" w14:textId="04262BFE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14:paraId="687F85A1" w14:textId="24A5B53A" w:rsidR="009E6EFC" w:rsidRPr="00345E3C" w:rsidRDefault="009E6EFC" w:rsidP="00435AB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7F365118" w14:textId="04C214D4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</w:tr>
      <w:tr w:rsidR="009E6EFC" w14:paraId="479E36DC" w14:textId="77777777" w:rsidTr="00F54A53">
        <w:trPr>
          <w:trHeight w:val="1123"/>
        </w:trPr>
        <w:tc>
          <w:tcPr>
            <w:tcW w:w="24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511BC632" w14:textId="77777777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18F4FAC" w14:textId="77777777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1F0355A" w14:textId="77777777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73B9C8E" w14:textId="479D5D2B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24F1CBC7" w14:textId="77777777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B23631D" w14:textId="77777777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</w:tr>
      <w:tr w:rsidR="009E6EFC" w14:paraId="51C42717" w14:textId="77777777" w:rsidTr="00F54A53">
        <w:trPr>
          <w:trHeight w:val="1086"/>
        </w:trPr>
        <w:tc>
          <w:tcPr>
            <w:tcW w:w="24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31052EAF" w14:textId="77777777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EDCC48B" w14:textId="77777777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66CE195" w14:textId="77777777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A171034" w14:textId="77777777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vAlign w:val="center"/>
          </w:tcPr>
          <w:p w14:paraId="61D59D7D" w14:textId="77777777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B07B553" w14:textId="77777777" w:rsidR="009E6EFC" w:rsidRPr="00E05565" w:rsidRDefault="009E6EFC" w:rsidP="00435AB7">
            <w:pPr>
              <w:rPr>
                <w:sz w:val="20"/>
                <w:szCs w:val="20"/>
              </w:rPr>
            </w:pPr>
          </w:p>
        </w:tc>
      </w:tr>
    </w:tbl>
    <w:p w14:paraId="5D730EFC" w14:textId="77777777" w:rsidR="00030B17" w:rsidRDefault="00030B17"/>
    <w:sectPr w:rsidR="00030B17" w:rsidSect="0048482E">
      <w:pgSz w:w="16840" w:h="11900" w:orient="landscape"/>
      <w:pgMar w:top="166" w:right="1440" w:bottom="832" w:left="1440" w:header="70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1619" w14:textId="77777777" w:rsidR="005C2A6C" w:rsidRDefault="005C2A6C" w:rsidP="0048482E">
      <w:r>
        <w:separator/>
      </w:r>
    </w:p>
  </w:endnote>
  <w:endnote w:type="continuationSeparator" w:id="0">
    <w:p w14:paraId="20061A28" w14:textId="77777777" w:rsidR="005C2A6C" w:rsidRDefault="005C2A6C" w:rsidP="0048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5808" w14:textId="77777777" w:rsidR="005C2A6C" w:rsidRDefault="005C2A6C" w:rsidP="0048482E">
      <w:r>
        <w:separator/>
      </w:r>
    </w:p>
  </w:footnote>
  <w:footnote w:type="continuationSeparator" w:id="0">
    <w:p w14:paraId="59C9DCB9" w14:textId="77777777" w:rsidR="005C2A6C" w:rsidRDefault="005C2A6C" w:rsidP="0048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6504B"/>
    <w:multiLevelType w:val="hybridMultilevel"/>
    <w:tmpl w:val="070E153E"/>
    <w:lvl w:ilvl="0" w:tplc="DF8A462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65A1"/>
    <w:multiLevelType w:val="hybridMultilevel"/>
    <w:tmpl w:val="ED2C325C"/>
    <w:lvl w:ilvl="0" w:tplc="2124A3B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C6"/>
    <w:rsid w:val="00030B17"/>
    <w:rsid w:val="000F59AB"/>
    <w:rsid w:val="00107EC1"/>
    <w:rsid w:val="00155AC7"/>
    <w:rsid w:val="001A0162"/>
    <w:rsid w:val="001C76A0"/>
    <w:rsid w:val="002830BD"/>
    <w:rsid w:val="0028633F"/>
    <w:rsid w:val="00290F91"/>
    <w:rsid w:val="002A10C6"/>
    <w:rsid w:val="00345E3C"/>
    <w:rsid w:val="003502B7"/>
    <w:rsid w:val="00386C0C"/>
    <w:rsid w:val="00435AB7"/>
    <w:rsid w:val="0045091D"/>
    <w:rsid w:val="0048482E"/>
    <w:rsid w:val="004A6F39"/>
    <w:rsid w:val="005040B9"/>
    <w:rsid w:val="00556721"/>
    <w:rsid w:val="005C2A6C"/>
    <w:rsid w:val="00622C51"/>
    <w:rsid w:val="00654C02"/>
    <w:rsid w:val="006A7FA4"/>
    <w:rsid w:val="00740577"/>
    <w:rsid w:val="007619D3"/>
    <w:rsid w:val="00765AAD"/>
    <w:rsid w:val="00987762"/>
    <w:rsid w:val="009E6EFC"/>
    <w:rsid w:val="00A02E42"/>
    <w:rsid w:val="00B20128"/>
    <w:rsid w:val="00BB53A2"/>
    <w:rsid w:val="00C07EF4"/>
    <w:rsid w:val="00D86F01"/>
    <w:rsid w:val="00DB48D5"/>
    <w:rsid w:val="00DC025C"/>
    <w:rsid w:val="00E2053F"/>
    <w:rsid w:val="00E211D2"/>
    <w:rsid w:val="00E43B2D"/>
    <w:rsid w:val="00E93F64"/>
    <w:rsid w:val="00EC1C57"/>
    <w:rsid w:val="00F54A53"/>
    <w:rsid w:val="00FD4491"/>
    <w:rsid w:val="00FD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FF62"/>
  <w15:chartTrackingRefBased/>
  <w15:docId w15:val="{8664E5D0-F073-F44C-A29A-5416A75B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2E"/>
  </w:style>
  <w:style w:type="paragraph" w:styleId="Footer">
    <w:name w:val="footer"/>
    <w:basedOn w:val="Normal"/>
    <w:link w:val="FooterChar"/>
    <w:uiPriority w:val="99"/>
    <w:unhideWhenUsed/>
    <w:rsid w:val="00484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Stephenson</dc:creator>
  <cp:keywords/>
  <dc:description/>
  <cp:lastModifiedBy>Elizabeth Clarke</cp:lastModifiedBy>
  <cp:revision>2</cp:revision>
  <cp:lastPrinted>2021-12-10T15:36:00Z</cp:lastPrinted>
  <dcterms:created xsi:type="dcterms:W3CDTF">2022-01-17T22:48:00Z</dcterms:created>
  <dcterms:modified xsi:type="dcterms:W3CDTF">2022-01-17T22:48:00Z</dcterms:modified>
</cp:coreProperties>
</file>