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3DE" w:rsidRDefault="004303DE"/>
    <w:p w:rsidR="004303DE" w:rsidRDefault="004303DE">
      <w:r>
        <w:rPr>
          <w:noProof/>
          <w:lang w:eastAsia="de-DE"/>
        </w:rPr>
        <w:drawing>
          <wp:inline distT="0" distB="0" distL="0" distR="0" wp14:anchorId="75B13F72" wp14:editId="2BDBF3D3">
            <wp:extent cx="5760720" cy="3270986"/>
            <wp:effectExtent l="0" t="0" r="0" b="5715"/>
            <wp:docPr id="385" name="Grafik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DE" w:rsidRDefault="00DB1FAC">
      <w:r>
        <w:t xml:space="preserve">Bei dem obigen Foto werden Erinnerungen wach: </w:t>
      </w:r>
      <w:r w:rsidR="0094590E">
        <w:t xml:space="preserve">Durchgang von der Königstraße zum Haus </w:t>
      </w:r>
      <w:r w:rsidR="0094590E" w:rsidRPr="001728C7">
        <w:rPr>
          <w:b/>
        </w:rPr>
        <w:t>Stadtweg 77</w:t>
      </w:r>
      <w:r w:rsidR="0094590E">
        <w:t>. Die Vi</w:t>
      </w:r>
      <w:r w:rsidR="001728C7">
        <w:t xml:space="preserve">lla von Familie </w:t>
      </w:r>
      <w:proofErr w:type="spellStart"/>
      <w:r w:rsidR="001728C7">
        <w:t>Bockhoff</w:t>
      </w:r>
      <w:proofErr w:type="spellEnd"/>
      <w:r w:rsidR="001728C7">
        <w:t xml:space="preserve"> (rechte Seite vom Zaun – </w:t>
      </w:r>
      <w:r w:rsidR="001728C7" w:rsidRPr="001728C7">
        <w:rPr>
          <w:b/>
        </w:rPr>
        <w:t>Königstraße 32</w:t>
      </w:r>
      <w:r w:rsidR="0094590E">
        <w:t xml:space="preserve">) wurde erst später erbaut. Es </w:t>
      </w:r>
      <w:r>
        <w:t>befand sich am Ende des Weges</w:t>
      </w:r>
      <w:r w:rsidR="0094590E">
        <w:t xml:space="preserve"> eine abgeschlossene Eisenpforte. Gewohnt habe ich im Stadtweg 77 von 18.11.1955 bis 26.11.1963</w:t>
      </w:r>
      <w:r w:rsidR="00E01FA3">
        <w:t xml:space="preserve"> im Hinterhaus</w:t>
      </w:r>
      <w:r w:rsidR="0094590E">
        <w:t>.</w:t>
      </w:r>
      <w:r w:rsidR="00E01FA3">
        <w:t xml:space="preserve"> Mein Vater bewirtschaftete dort einen Garten. Parkplätze waren zu meiner Zeit nicht eingeplant. </w:t>
      </w:r>
      <w:r w:rsidR="00B867BD">
        <w:t xml:space="preserve"> Das Gebäude </w:t>
      </w:r>
      <w:r w:rsidR="009F1B46">
        <w:rPr>
          <w:b/>
        </w:rPr>
        <w:t>Königstraße 3</w:t>
      </w:r>
      <w:r w:rsidR="00B867BD" w:rsidRPr="002C2F4D">
        <w:rPr>
          <w:b/>
        </w:rPr>
        <w:t>5</w:t>
      </w:r>
      <w:r>
        <w:t xml:space="preserve"> ist wohl erst nach 1956</w:t>
      </w:r>
      <w:r w:rsidR="00B867BD">
        <w:t xml:space="preserve"> fertiggestellt worden.</w:t>
      </w:r>
      <w:r w:rsidR="001728C7">
        <w:t xml:space="preserve"> Im Hintergrund ist wohl noch die Gastst</w:t>
      </w:r>
      <w:r w:rsidR="002C2F4D">
        <w:t>ätte im L</w:t>
      </w:r>
      <w:r w:rsidR="001728C7">
        <w:t xml:space="preserve">uisenbad zu erkennen, die 1905 erbaut wurde und wohl in den 40ern </w:t>
      </w:r>
      <w:r w:rsidR="00E01FA3">
        <w:t xml:space="preserve">irgendwann </w:t>
      </w:r>
      <w:r w:rsidR="001728C7">
        <w:t xml:space="preserve">abgebrannt ist. </w:t>
      </w:r>
    </w:p>
    <w:p w:rsidR="00E01FA3" w:rsidRDefault="00E01FA3" w:rsidP="00E01FA3">
      <w:r>
        <w:rPr>
          <w:noProof/>
          <w:lang w:eastAsia="de-DE"/>
        </w:rPr>
        <w:drawing>
          <wp:inline distT="0" distB="0" distL="0" distR="0" wp14:anchorId="24FE488C" wp14:editId="4A31E685">
            <wp:extent cx="5760720" cy="3641546"/>
            <wp:effectExtent l="0" t="0" r="0" b="0"/>
            <wp:docPr id="97" name="Grafik 97" descr="&lt;a href=&quot;https://gerdtams.de/?s=%22id%3D13259+w%22&quot;&gt;klick!&lt;/a&gt; &lt;a href=&quot;https://gerdtams.de/wp-content/gallery/luft/FliegeraufnahmeDomschule.jpg&quot;&gt;GROSS&lt;/a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lt;a href=&quot;https://gerdtams.de/?s=%22id%3D13259+w%22&quot;&gt;klick!&lt;/a&gt; &lt;a href=&quot;https://gerdtams.de/wp-content/gallery/luft/FliegeraufnahmeDomschule.jpg&quot;&gt;GROSS&lt;/a&g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FAC" w:rsidRDefault="00DB1FAC" w:rsidP="00E01FA3"/>
    <w:p w:rsidR="00DB1FAC" w:rsidRDefault="00DB1FAC" w:rsidP="00E01FA3">
      <w:r>
        <w:t xml:space="preserve">Das Haus der Firma </w:t>
      </w:r>
      <w:proofErr w:type="spellStart"/>
      <w:r>
        <w:t>Spetzke</w:t>
      </w:r>
      <w:proofErr w:type="spellEnd"/>
      <w:r>
        <w:t xml:space="preserve"> ist schon erbaut. Gegenüber dem Marthahaus steht ebenfalls ein kleines Gebäude in der </w:t>
      </w:r>
      <w:r w:rsidRPr="001728C7">
        <w:rPr>
          <w:b/>
        </w:rPr>
        <w:t>Königstraß</w:t>
      </w:r>
      <w:r>
        <w:rPr>
          <w:b/>
        </w:rPr>
        <w:t>e.</w:t>
      </w:r>
    </w:p>
    <w:p w:rsidR="00DB1FAC" w:rsidRDefault="00DB1FAC" w:rsidP="00E01FA3">
      <w:r>
        <w:rPr>
          <w:noProof/>
          <w:lang w:eastAsia="de-DE"/>
        </w:rPr>
        <w:drawing>
          <wp:inline distT="0" distB="0" distL="0" distR="0" wp14:anchorId="6E658207" wp14:editId="473A30B7">
            <wp:extent cx="4322027" cy="3240000"/>
            <wp:effectExtent l="0" t="0" r="2540" b="0"/>
            <wp:docPr id="100" name="Grafik 100" descr="C:\Users\DomachofskiFC\Pictures\Wohnungen SL Ferdi\DSC0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achofskiFC\Pictures\Wohnungen SL Ferdi\DSC02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2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14D" w:rsidRDefault="00B2214D" w:rsidP="00E01FA3"/>
    <w:p w:rsidR="00DB1FAC" w:rsidRDefault="00DB1FAC" w:rsidP="00E01FA3">
      <w:r>
        <w:rPr>
          <w:noProof/>
          <w:lang w:eastAsia="de-DE"/>
        </w:rPr>
        <w:drawing>
          <wp:inline distT="0" distB="0" distL="0" distR="0" wp14:anchorId="3F53E35A" wp14:editId="1045B8B5">
            <wp:extent cx="4322027" cy="3240000"/>
            <wp:effectExtent l="0" t="0" r="2540" b="0"/>
            <wp:docPr id="103" name="Grafik 103" descr="C:\Users\DomachofskiFC\Pictures\Wohnungen SL Ferdi\DSC0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achofskiFC\Pictures\Wohnungen SL Ferdi\DSC02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2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FA3" w:rsidRDefault="00DB1FAC" w:rsidP="00E01FA3">
      <w:r>
        <w:t>Heute ist der Weg als Zufahrt zum Parkplatz für die Bewohner des Hauses Stadtweg 77 ausgebaut.</w:t>
      </w:r>
    </w:p>
    <w:p w:rsidR="00DB1FAC" w:rsidRDefault="00DB1FAC" w:rsidP="00E01FA3"/>
    <w:p w:rsidR="00DB1FAC" w:rsidRDefault="00DB1FAC" w:rsidP="00E01FA3"/>
    <w:p w:rsidR="00E01FA3" w:rsidRDefault="00E01FA3"/>
    <w:p w:rsidR="004303DE" w:rsidRDefault="004303DE">
      <w:r>
        <w:rPr>
          <w:noProof/>
          <w:lang w:eastAsia="de-DE"/>
        </w:rPr>
        <w:drawing>
          <wp:inline distT="0" distB="0" distL="0" distR="0" wp14:anchorId="28E0B951" wp14:editId="5032138B">
            <wp:extent cx="4752822" cy="4680000"/>
            <wp:effectExtent l="0" t="0" r="0" b="6350"/>
            <wp:docPr id="35" name="Grafik 35" descr="http://www.alte-schleihalle.de/fotodb/albums/luftbilder/53_56/Bild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lte-schleihalle.de/fotodb/albums/luftbilder/53_56/Bild_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822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DE" w:rsidRDefault="004303DE">
      <w:r>
        <w:t xml:space="preserve">Julius </w:t>
      </w:r>
      <w:proofErr w:type="spellStart"/>
      <w:r>
        <w:t>Spetzke</w:t>
      </w:r>
      <w:proofErr w:type="spellEnd"/>
      <w:r>
        <w:t xml:space="preserve"> </w:t>
      </w:r>
      <w:r w:rsidRPr="00E712A3">
        <w:rPr>
          <w:b/>
        </w:rPr>
        <w:t>Wiesenstraße 2</w:t>
      </w:r>
      <w:r>
        <w:t xml:space="preserve"> (August 1971 Umzug in die Zuckerstraße 92)</w:t>
      </w:r>
      <w:r w:rsidR="00E712A3">
        <w:t>.</w:t>
      </w:r>
      <w:r w:rsidR="00B867BD">
        <w:t xml:space="preserve">                                                  </w:t>
      </w:r>
      <w:r w:rsidR="00E712A3">
        <w:rPr>
          <w:b/>
        </w:rPr>
        <w:t>Königstraße 3</w:t>
      </w:r>
      <w:r w:rsidRPr="00E712A3">
        <w:rPr>
          <w:b/>
        </w:rPr>
        <w:t>5</w:t>
      </w:r>
      <w:r>
        <w:t xml:space="preserve"> (Deutsche Rentenversicherung Auskunft s- u. Beratungsstelle)</w:t>
      </w:r>
      <w:r w:rsidR="00B867BD">
        <w:t>.</w:t>
      </w:r>
      <w:r w:rsidR="00E712A3">
        <w:t xml:space="preserve"> Baubeginn wohl </w:t>
      </w:r>
      <w:r w:rsidR="00DB1FAC">
        <w:t xml:space="preserve">um </w:t>
      </w:r>
      <w:r w:rsidR="00E712A3">
        <w:t>1955</w:t>
      </w:r>
      <w:r w:rsidR="00DB1FAC">
        <w:t>/1956</w:t>
      </w:r>
      <w:r w:rsidR="00E712A3">
        <w:t xml:space="preserve">. </w:t>
      </w:r>
      <w:r w:rsidR="00B867BD">
        <w:t xml:space="preserve">Hier wohnte auch der Vertrauensarzt Dr. med. Karl-Heinz </w:t>
      </w:r>
      <w:r w:rsidR="00E01FA3">
        <w:t>Roland, mit dessen Tochter Wieb</w:t>
      </w:r>
      <w:r w:rsidR="00B867BD">
        <w:t xml:space="preserve">e ich </w:t>
      </w:r>
      <w:r w:rsidR="001728C7">
        <w:t xml:space="preserve">in der </w:t>
      </w:r>
      <w:r w:rsidR="00B867BD">
        <w:t>Wilhelminenschule</w:t>
      </w:r>
      <w:r w:rsidR="001728C7">
        <w:t xml:space="preserve"> eingeschult wurde</w:t>
      </w:r>
      <w:r w:rsidR="00E712A3">
        <w:t>.</w:t>
      </w:r>
      <w:r w:rsidR="00B867BD">
        <w:t xml:space="preserve"> </w:t>
      </w:r>
      <w:r w:rsidR="00DB1FAC">
        <w:t>Als Kinder haben wir oft zusammen gespielt.</w:t>
      </w:r>
      <w:r w:rsidR="00B867BD">
        <w:t xml:space="preserve">                                                                                                                </w:t>
      </w:r>
      <w:r w:rsidRPr="00E712A3">
        <w:rPr>
          <w:b/>
        </w:rPr>
        <w:t>Königstraße 11</w:t>
      </w:r>
      <w:r>
        <w:t xml:space="preserve"> </w:t>
      </w:r>
      <w:r w:rsidR="00E712A3">
        <w:t>(</w:t>
      </w:r>
      <w:r>
        <w:t>Blumenzwiebelgroßhandlung Heinrich Klinker</w:t>
      </w:r>
      <w:r w:rsidR="00E712A3">
        <w:t>)</w:t>
      </w:r>
      <w:r w:rsidR="00B2214D">
        <w:t>. Die Badeanstalt Luisenbad ist schon nach dem Brand der alten Gaststätte</w:t>
      </w:r>
      <w:r w:rsidR="009F1B46">
        <w:t xml:space="preserve"> schon </w:t>
      </w:r>
      <w:bookmarkStart w:id="0" w:name="_GoBack"/>
      <w:bookmarkEnd w:id="0"/>
      <w:r w:rsidR="00B2214D">
        <w:t>neu errichtet.</w:t>
      </w:r>
    </w:p>
    <w:p w:rsidR="004303DE" w:rsidRDefault="004303DE">
      <w:r>
        <w:rPr>
          <w:noProof/>
          <w:lang w:eastAsia="de-DE"/>
        </w:rPr>
        <w:drawing>
          <wp:inline distT="0" distB="0" distL="0" distR="0" wp14:anchorId="786FC6EC" wp14:editId="732F4664">
            <wp:extent cx="3242680" cy="2160000"/>
            <wp:effectExtent l="0" t="0" r="0" b="0"/>
            <wp:docPr id="109" name="Grafik 109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68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14D" w:rsidRDefault="00B2214D">
      <w:r>
        <w:t xml:space="preserve">Vielleicht befand sich ja die Bauleitung für das Gebäude Königstraße 35 zu der Zeit im Marthahaus? </w:t>
      </w:r>
    </w:p>
    <w:sectPr w:rsidR="00B2214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3DE"/>
    <w:rsid w:val="001728C7"/>
    <w:rsid w:val="00196D43"/>
    <w:rsid w:val="002C2F4D"/>
    <w:rsid w:val="004303DE"/>
    <w:rsid w:val="00924329"/>
    <w:rsid w:val="0094590E"/>
    <w:rsid w:val="009F1B46"/>
    <w:rsid w:val="00B2214D"/>
    <w:rsid w:val="00B867BD"/>
    <w:rsid w:val="00D7680B"/>
    <w:rsid w:val="00DB1FAC"/>
    <w:rsid w:val="00E01FA3"/>
    <w:rsid w:val="00E712A3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0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03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0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03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228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Domachofski</dc:creator>
  <cp:lastModifiedBy>Domachofski</cp:lastModifiedBy>
  <cp:revision>4</cp:revision>
  <dcterms:created xsi:type="dcterms:W3CDTF">2023-03-20T11:53:00Z</dcterms:created>
  <dcterms:modified xsi:type="dcterms:W3CDTF">2023-03-24T16:31:00Z</dcterms:modified>
</cp:coreProperties>
</file>